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2C75E" w14:textId="77777777" w:rsidR="00E5258E" w:rsidRDefault="00E5258E" w:rsidP="00E5258E">
      <w:pPr>
        <w:spacing w:after="0" w:line="276" w:lineRule="auto"/>
        <w:ind w:left="360"/>
        <w:jc w:val="right"/>
        <w:rPr>
          <w:rFonts w:ascii="Calibri" w:eastAsia="Times New Roman" w:hAnsi="Calibri" w:cs="Calibri"/>
          <w:lang w:eastAsia="pl-PL"/>
        </w:rPr>
      </w:pPr>
    </w:p>
    <w:p w14:paraId="5E509EE8" w14:textId="660E3777" w:rsidR="00E5258E" w:rsidRPr="004D7F34" w:rsidRDefault="00E5258E" w:rsidP="00E5258E">
      <w:pPr>
        <w:spacing w:after="0" w:line="276" w:lineRule="auto"/>
        <w:ind w:left="360"/>
        <w:jc w:val="right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>Chorzów, dnia……………………..…………..r.</w:t>
      </w:r>
    </w:p>
    <w:p w14:paraId="55ED1F65" w14:textId="77777777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6E2DF6C9" w14:textId="77777777" w:rsidR="00E5258E" w:rsidRPr="004D7F34" w:rsidRDefault="00E5258E" w:rsidP="00E5258E">
      <w:pPr>
        <w:spacing w:after="0" w:line="276" w:lineRule="auto"/>
        <w:ind w:left="360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74616850" w14:textId="71F1E534" w:rsidR="00E5258E" w:rsidRPr="004D7F34" w:rsidRDefault="00E5258E" w:rsidP="00E5258E">
      <w:pPr>
        <w:spacing w:after="0" w:line="276" w:lineRule="auto"/>
        <w:ind w:left="360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4D7F34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Oświadczenie opiekuna </w:t>
      </w:r>
      <w:r w:rsidR="00557941" w:rsidRPr="004D7F34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drużyny</w:t>
      </w:r>
    </w:p>
    <w:p w14:paraId="0FBBAD04" w14:textId="77777777" w:rsidR="00E5258E" w:rsidRPr="004D7F34" w:rsidRDefault="00E5258E" w:rsidP="00BD0959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2DE92B2D" w14:textId="05BF42F6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>Oświadczam, że zapoznałem(-</w:t>
      </w:r>
      <w:proofErr w:type="spellStart"/>
      <w:r w:rsidRPr="004D7F34">
        <w:rPr>
          <w:rFonts w:ascii="Calibri" w:eastAsia="Times New Roman" w:hAnsi="Calibri" w:cs="Calibri"/>
          <w:lang w:eastAsia="pl-PL"/>
        </w:rPr>
        <w:t>am</w:t>
      </w:r>
      <w:proofErr w:type="spellEnd"/>
      <w:r w:rsidRPr="004D7F34">
        <w:rPr>
          <w:rFonts w:ascii="Calibri" w:eastAsia="Times New Roman" w:hAnsi="Calibri" w:cs="Calibri"/>
          <w:lang w:eastAsia="pl-PL"/>
        </w:rPr>
        <w:t>) się z regulaminem wydarzenia „Igrzyska w Parku Śląskim” oraz znane mi są warunki uczestnictwa w Igrzyskach. Przyjmuję do wiadomości, że Organizator nie odpowiada za wypadki, jakim Uczestnik Igrzysk może ulec w ich trakcie, jak również za mienie Uczestnika.</w:t>
      </w:r>
    </w:p>
    <w:p w14:paraId="1CB6FF17" w14:textId="77777777" w:rsidR="00E5258E" w:rsidRPr="004D7F34" w:rsidRDefault="00E5258E" w:rsidP="00BD0959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3364D771" w14:textId="48866208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 xml:space="preserve">Oświadczam nadto, że wyrażam zgodę na wykorzystanie </w:t>
      </w:r>
      <w:r w:rsidR="00BD0959" w:rsidRPr="004D7F34">
        <w:rPr>
          <w:rFonts w:ascii="Calibri" w:eastAsia="Times New Roman" w:hAnsi="Calibri" w:cs="Calibri"/>
          <w:lang w:eastAsia="pl-PL"/>
        </w:rPr>
        <w:t xml:space="preserve">mojego </w:t>
      </w:r>
      <w:r w:rsidRPr="004D7F34">
        <w:rPr>
          <w:rFonts w:ascii="Calibri" w:eastAsia="Times New Roman" w:hAnsi="Calibri" w:cs="Calibri"/>
          <w:lang w:eastAsia="pl-PL"/>
        </w:rPr>
        <w:t>wizerunku</w:t>
      </w:r>
      <w:r w:rsidR="00BD0959" w:rsidRPr="004D7F34">
        <w:rPr>
          <w:rFonts w:ascii="Calibri" w:eastAsia="Times New Roman" w:hAnsi="Calibri" w:cs="Calibri"/>
          <w:lang w:eastAsia="pl-PL"/>
        </w:rPr>
        <w:t xml:space="preserve">, </w:t>
      </w:r>
      <w:r w:rsidRPr="004D7F34">
        <w:rPr>
          <w:rFonts w:ascii="Calibri" w:eastAsia="Times New Roman" w:hAnsi="Calibri" w:cs="Calibri"/>
          <w:lang w:eastAsia="pl-PL"/>
        </w:rPr>
        <w:t xml:space="preserve">jak również sylwetki i głosu utrwalonego na materiałach zdjęciowych, filmowych i innych  wykonywanych w związku z uczestnictwem w Igrzyskach, w celach marketingowych, reklamowych, informacyjnych i promocyjnych Organizatora na wszystkich znanych w chwili podpisania niniejszej zgody polach eksploatacji (w szczególności wskazanych w art. 50 Ustawy o Prawie Autorskim i Prawach pokrewnych), bez możliwości wypowiedzenia, a w szczególności: </w:t>
      </w:r>
    </w:p>
    <w:p w14:paraId="3EA9EBD5" w14:textId="77777777" w:rsidR="00E5258E" w:rsidRPr="004D7F34" w:rsidRDefault="00E5258E" w:rsidP="00E5258E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>w zakresie utrwalania i zwielokrotniania utworu - wytwarzanie określoną techniką egzemplarzy utworu, w tym techniką drukarską, reprograficzną, zapisu magnetycznego oraz techniką cyfrową;</w:t>
      </w:r>
    </w:p>
    <w:p w14:paraId="17C925CB" w14:textId="77777777" w:rsidR="00E5258E" w:rsidRPr="004D7F34" w:rsidRDefault="00E5258E" w:rsidP="00E5258E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>w zakresie obrotu oryginałem albo egzemplarzami, na których utwór utrwalono - wprowadzanie do obrotu, użyczenie lub najem oryginału albo egzemplarzy;</w:t>
      </w:r>
    </w:p>
    <w:p w14:paraId="1ABBA74D" w14:textId="77777777" w:rsidR="00E5258E" w:rsidRPr="004D7F34" w:rsidRDefault="00E5258E" w:rsidP="00E5258E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 xml:space="preserve">w zakresie rozpowszechniania utworu w sposób inny niż określony w </w:t>
      </w:r>
      <w:proofErr w:type="spellStart"/>
      <w:r w:rsidRPr="004D7F34">
        <w:rPr>
          <w:rFonts w:ascii="Calibri" w:eastAsia="Times New Roman" w:hAnsi="Calibri" w:cs="Calibri"/>
          <w:lang w:eastAsia="pl-PL"/>
        </w:rPr>
        <w:t>lit.b</w:t>
      </w:r>
      <w:proofErr w:type="spellEnd"/>
      <w:r w:rsidRPr="004D7F34">
        <w:rPr>
          <w:rFonts w:ascii="Calibri" w:eastAsia="Times New Roman" w:hAnsi="Calibri" w:cs="Calibri"/>
          <w:lang w:eastAsia="pl-PL"/>
        </w:rPr>
        <w:t xml:space="preserve"> - publiczne wykonanie, wystawienie, wyświetlenie, odtworzenie oraz nadawanie i reemitowanie, a także publiczne udostępnianie utworu w taki sposób, aby każdy mógł mieć do niego dostęp w miejscu i w czasie przez siebie wybranym, niezależnie od formy, częstotliwości, miejsca i czasu dostępu.</w:t>
      </w:r>
    </w:p>
    <w:p w14:paraId="27D4DB66" w14:textId="77777777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2C0E048C" w14:textId="7EB95A94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>Niniejsza zgoda ma charakter nieodpłatny i zostaje udzielona na czas nieokreślony, terytorium Świat.</w:t>
      </w:r>
    </w:p>
    <w:p w14:paraId="0EBBDFDA" w14:textId="77777777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30D144F4" w14:textId="7B8A967B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>Materiał w obrębie którego utrwalono wizerunek może być skracany, łączony z innymi materiałami za pośrednictwem technik cyfrowych oraz innych dostępnych metod.</w:t>
      </w:r>
    </w:p>
    <w:p w14:paraId="5DC90900" w14:textId="77777777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674F132A" w14:textId="588768B7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>Oświadczam nadto, że przeniesienie niniejszego zezwolenia oraz wszelkich praw z nim związanych na osobę lub podmiot trzeci nie wymaga mojej uprzedniej zgody na taką czynność i następuje to nieodpłatnie.</w:t>
      </w:r>
    </w:p>
    <w:p w14:paraId="1BE9F706" w14:textId="77777777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5F9F19E2" w14:textId="1105171A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 xml:space="preserve">Organizator jest uprawniony do publikacji </w:t>
      </w:r>
      <w:r w:rsidR="00170D4B" w:rsidRPr="004D7F34">
        <w:rPr>
          <w:rFonts w:ascii="Calibri" w:eastAsia="Times New Roman" w:hAnsi="Calibri" w:cs="Calibri"/>
          <w:lang w:eastAsia="pl-PL"/>
        </w:rPr>
        <w:t xml:space="preserve">mojego </w:t>
      </w:r>
      <w:r w:rsidRPr="004D7F34">
        <w:rPr>
          <w:rFonts w:ascii="Calibri" w:eastAsia="Times New Roman" w:hAnsi="Calibri" w:cs="Calibri"/>
          <w:lang w:eastAsia="pl-PL"/>
        </w:rPr>
        <w:t>wizerunku bez podania naszych imion/nazwisk/pseudonimów.</w:t>
      </w:r>
    </w:p>
    <w:p w14:paraId="75B0D4F4" w14:textId="77777777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4D7F34">
        <w:rPr>
          <w:rFonts w:ascii="Calibri" w:eastAsia="Times New Roman" w:hAnsi="Calibri" w:cs="Calibri"/>
          <w:lang w:eastAsia="pl-PL"/>
        </w:rPr>
        <w:tab/>
      </w:r>
    </w:p>
    <w:p w14:paraId="1BE69D63" w14:textId="77777777" w:rsidR="00E5258E" w:rsidRPr="004D7F34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930A578" w14:textId="77777777" w:rsidR="00E5258E" w:rsidRPr="004D7F34" w:rsidRDefault="00E5258E" w:rsidP="00E5258E">
      <w:pPr>
        <w:spacing w:after="0" w:line="276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4D7F34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……………………………………….</w:t>
      </w:r>
    </w:p>
    <w:p w14:paraId="5A48E9DF" w14:textId="72F42CFD" w:rsidR="00E5258E" w:rsidRPr="00E5258E" w:rsidRDefault="00E5258E" w:rsidP="00E5258E">
      <w:pPr>
        <w:spacing w:after="0" w:line="276" w:lineRule="auto"/>
        <w:ind w:left="5664"/>
        <w:jc w:val="both"/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</w:pPr>
      <w:r w:rsidRPr="004D7F34"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  <w:t xml:space="preserve">   czytelny podpis opiekuna </w:t>
      </w:r>
      <w:r w:rsidR="00170D4B" w:rsidRPr="004D7F34"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  <w:t>drużyny</w:t>
      </w:r>
    </w:p>
    <w:p w14:paraId="6EBE4CC8" w14:textId="15948068" w:rsidR="008234EA" w:rsidRDefault="008234EA" w:rsidP="008234EA"/>
    <w:p w14:paraId="6ABE78CC" w14:textId="7094AA6C" w:rsidR="00AF4475" w:rsidRDefault="00AF4475" w:rsidP="008234EA">
      <w:pPr>
        <w:jc w:val="right"/>
      </w:pPr>
    </w:p>
    <w:sectPr w:rsidR="00AF4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5CA2"/>
    <w:multiLevelType w:val="hybridMultilevel"/>
    <w:tmpl w:val="EF5679F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58373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EA"/>
    <w:rsid w:val="00043421"/>
    <w:rsid w:val="00170D4B"/>
    <w:rsid w:val="004D7F34"/>
    <w:rsid w:val="00557941"/>
    <w:rsid w:val="008234EA"/>
    <w:rsid w:val="009E5868"/>
    <w:rsid w:val="00AF4475"/>
    <w:rsid w:val="00BD0959"/>
    <w:rsid w:val="00C30522"/>
    <w:rsid w:val="00D71AC3"/>
    <w:rsid w:val="00E5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F235B"/>
  <w15:chartTrackingRefBased/>
  <w15:docId w15:val="{C62800DC-60C9-4821-9DD1-BA1970312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rsid w:val="00E525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52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258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SK. Kisielińska</dc:creator>
  <cp:keywords/>
  <dc:description/>
  <cp:lastModifiedBy>Sylwia SK. Kisielińska</cp:lastModifiedBy>
  <cp:revision>2</cp:revision>
  <cp:lastPrinted>2022-01-05T07:29:00Z</cp:lastPrinted>
  <dcterms:created xsi:type="dcterms:W3CDTF">2022-04-13T06:46:00Z</dcterms:created>
  <dcterms:modified xsi:type="dcterms:W3CDTF">2022-04-13T06:46:00Z</dcterms:modified>
</cp:coreProperties>
</file>