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900A1" w14:textId="77777777" w:rsidR="00F402A1" w:rsidRPr="000F5DEE" w:rsidRDefault="00D81901" w:rsidP="000F5DEE">
      <w:pPr>
        <w:spacing w:line="320" w:lineRule="exact"/>
        <w:jc w:val="center"/>
        <w:rPr>
          <w:b/>
          <w:bCs/>
          <w:sz w:val="22"/>
          <w:szCs w:val="22"/>
        </w:rPr>
      </w:pPr>
      <w:r w:rsidRPr="000F5DEE">
        <w:rPr>
          <w:b/>
          <w:bCs/>
          <w:sz w:val="22"/>
          <w:szCs w:val="22"/>
        </w:rPr>
        <w:t xml:space="preserve">REGULAMIN </w:t>
      </w:r>
      <w:r w:rsidR="00F402A1" w:rsidRPr="000F5DEE">
        <w:rPr>
          <w:b/>
          <w:bCs/>
          <w:sz w:val="22"/>
          <w:szCs w:val="22"/>
        </w:rPr>
        <w:t xml:space="preserve">XI </w:t>
      </w:r>
      <w:r w:rsidRPr="000F5DEE">
        <w:rPr>
          <w:b/>
          <w:bCs/>
          <w:sz w:val="22"/>
          <w:szCs w:val="22"/>
        </w:rPr>
        <w:t xml:space="preserve">WARSZTATÓW </w:t>
      </w:r>
      <w:r w:rsidR="00F402A1" w:rsidRPr="000F5DEE">
        <w:rPr>
          <w:b/>
          <w:bCs/>
          <w:sz w:val="22"/>
          <w:szCs w:val="22"/>
        </w:rPr>
        <w:t>GOSPEL</w:t>
      </w:r>
    </w:p>
    <w:p w14:paraId="2ACA1E12" w14:textId="77777777" w:rsidR="00D81901" w:rsidRPr="000F5DEE" w:rsidRDefault="00B07ED8" w:rsidP="000F5DEE">
      <w:pPr>
        <w:spacing w:line="320" w:lineRule="exact"/>
        <w:jc w:val="center"/>
        <w:rPr>
          <w:sz w:val="22"/>
          <w:szCs w:val="22"/>
        </w:rPr>
      </w:pPr>
      <w:r w:rsidRPr="000F5DEE">
        <w:rPr>
          <w:b/>
          <w:bCs/>
          <w:sz w:val="22"/>
          <w:szCs w:val="22"/>
        </w:rPr>
        <w:t xml:space="preserve">ŚLĄSK </w:t>
      </w:r>
      <w:r w:rsidR="00F402A1" w:rsidRPr="000F5DEE">
        <w:rPr>
          <w:b/>
          <w:bCs/>
          <w:sz w:val="22"/>
          <w:szCs w:val="22"/>
        </w:rPr>
        <w:t>23-2</w:t>
      </w:r>
      <w:r w:rsidR="00CD29A3" w:rsidRPr="000F5DEE">
        <w:rPr>
          <w:b/>
          <w:bCs/>
          <w:sz w:val="22"/>
          <w:szCs w:val="22"/>
        </w:rPr>
        <w:t>5</w:t>
      </w:r>
      <w:r w:rsidR="00F402A1" w:rsidRPr="000F5DEE">
        <w:rPr>
          <w:b/>
          <w:bCs/>
          <w:sz w:val="22"/>
          <w:szCs w:val="22"/>
        </w:rPr>
        <w:t>.09.2022</w:t>
      </w:r>
      <w:r w:rsidR="00D81901" w:rsidRPr="000F5DEE">
        <w:rPr>
          <w:b/>
          <w:bCs/>
          <w:sz w:val="22"/>
          <w:szCs w:val="22"/>
        </w:rPr>
        <w:br/>
      </w:r>
    </w:p>
    <w:p w14:paraId="26F05C80" w14:textId="11008D1E" w:rsidR="00D81901" w:rsidRPr="000F5DEE" w:rsidRDefault="005414E4" w:rsidP="000F5DEE">
      <w:pPr>
        <w:spacing w:line="320" w:lineRule="exact"/>
        <w:jc w:val="center"/>
        <w:rPr>
          <w:sz w:val="22"/>
          <w:szCs w:val="22"/>
        </w:rPr>
      </w:pPr>
      <w:r w:rsidRPr="000F5DEE">
        <w:rPr>
          <w:sz w:val="22"/>
          <w:szCs w:val="22"/>
        </w:rPr>
        <w:t xml:space="preserve">I. </w:t>
      </w:r>
      <w:r w:rsidR="00D81901" w:rsidRPr="000F5DEE">
        <w:rPr>
          <w:sz w:val="22"/>
          <w:szCs w:val="22"/>
        </w:rPr>
        <w:t>PODSTAWOWE INFORMACJE</w:t>
      </w:r>
      <w:r w:rsidR="00D81901" w:rsidRPr="000F5DEE">
        <w:rPr>
          <w:sz w:val="22"/>
          <w:szCs w:val="22"/>
        </w:rPr>
        <w:br/>
      </w:r>
    </w:p>
    <w:p w14:paraId="6E196AAC" w14:textId="77777777" w:rsidR="004D7EFB" w:rsidRPr="000F5DEE" w:rsidRDefault="00F402A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1. XI Warsztaty Gospel są organizowane przez</w:t>
      </w:r>
      <w:r w:rsidR="004D7EFB" w:rsidRPr="000F5DEE">
        <w:rPr>
          <w:sz w:val="22"/>
          <w:szCs w:val="22"/>
        </w:rPr>
        <w:t>:</w:t>
      </w:r>
    </w:p>
    <w:p w14:paraId="601E2FF5" w14:textId="77777777" w:rsidR="004D7EFB" w:rsidRPr="000F5DEE" w:rsidRDefault="004D7EFB" w:rsidP="000F5DEE">
      <w:pPr>
        <w:spacing w:line="320" w:lineRule="exact"/>
        <w:jc w:val="both"/>
        <w:rPr>
          <w:sz w:val="22"/>
          <w:szCs w:val="22"/>
        </w:rPr>
      </w:pPr>
    </w:p>
    <w:p w14:paraId="0122C45E" w14:textId="0581A73B" w:rsidR="004D7EFB" w:rsidRPr="000F5DEE" w:rsidRDefault="00F402A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Fundację Park Śląski</w:t>
      </w:r>
      <w:r w:rsidR="00B07ED8" w:rsidRPr="000F5DEE">
        <w:rPr>
          <w:sz w:val="22"/>
          <w:szCs w:val="22"/>
        </w:rPr>
        <w:t xml:space="preserve"> - </w:t>
      </w:r>
      <w:r w:rsidRPr="000F5DEE">
        <w:rPr>
          <w:sz w:val="22"/>
          <w:szCs w:val="22"/>
        </w:rPr>
        <w:t>Aleja Różana 2, 41-501 Chorzów, KRS 0000439455,</w:t>
      </w:r>
      <w:r w:rsidR="004D7EFB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NIP: 627 273 4162, REGON: 243100756</w:t>
      </w:r>
      <w:r w:rsidR="00EA08DB" w:rsidRPr="000F5DEE">
        <w:rPr>
          <w:sz w:val="22"/>
          <w:szCs w:val="22"/>
        </w:rPr>
        <w:t xml:space="preserve"> – Głównego Organizatora</w:t>
      </w:r>
      <w:r w:rsidR="00ED29E3" w:rsidRPr="000F5DEE">
        <w:rPr>
          <w:sz w:val="22"/>
          <w:szCs w:val="22"/>
        </w:rPr>
        <w:t>;</w:t>
      </w:r>
    </w:p>
    <w:p w14:paraId="2DD3EF04" w14:textId="77777777" w:rsidR="004D7EFB" w:rsidRPr="000F5DEE" w:rsidRDefault="004D7EFB" w:rsidP="000F5DEE">
      <w:pPr>
        <w:spacing w:line="320" w:lineRule="exact"/>
        <w:jc w:val="both"/>
        <w:rPr>
          <w:sz w:val="22"/>
          <w:szCs w:val="22"/>
        </w:rPr>
      </w:pPr>
    </w:p>
    <w:p w14:paraId="36852E04" w14:textId="1C603AFA" w:rsidR="004D7EFB" w:rsidRPr="000F5DEE" w:rsidRDefault="00F402A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Fundacj</w:t>
      </w:r>
      <w:r w:rsidR="004D7EFB" w:rsidRPr="000F5DEE">
        <w:rPr>
          <w:sz w:val="22"/>
          <w:szCs w:val="22"/>
        </w:rPr>
        <w:t>ę</w:t>
      </w:r>
      <w:r w:rsidRPr="000F5DEE">
        <w:rPr>
          <w:sz w:val="22"/>
          <w:szCs w:val="22"/>
        </w:rPr>
        <w:t xml:space="preserve"> Drachma</w:t>
      </w:r>
      <w:r w:rsidR="00B07ED8" w:rsidRPr="000F5DEE">
        <w:rPr>
          <w:sz w:val="22"/>
          <w:szCs w:val="22"/>
        </w:rPr>
        <w:t xml:space="preserve"> - </w:t>
      </w:r>
      <w:r w:rsidR="004D7EFB" w:rsidRPr="000F5DEE">
        <w:rPr>
          <w:sz w:val="22"/>
          <w:szCs w:val="22"/>
        </w:rPr>
        <w:t>ul. Boruty-Spiechowicza 24, 43-300 Bielsko-Biała, KRS: 0000298899, NIP 5472084099, REGON 240848997</w:t>
      </w:r>
      <w:r w:rsidR="00EA08DB" w:rsidRPr="000F5DEE">
        <w:rPr>
          <w:sz w:val="22"/>
          <w:szCs w:val="22"/>
        </w:rPr>
        <w:t xml:space="preserve"> - Współorganizatora</w:t>
      </w:r>
      <w:r w:rsidR="00ED29E3" w:rsidRPr="000F5DEE">
        <w:rPr>
          <w:sz w:val="22"/>
          <w:szCs w:val="22"/>
        </w:rPr>
        <w:t>;</w:t>
      </w:r>
      <w:r w:rsidR="004D7EFB" w:rsidRPr="000F5DEE">
        <w:rPr>
          <w:sz w:val="22"/>
          <w:szCs w:val="22"/>
        </w:rPr>
        <w:t xml:space="preserve"> </w:t>
      </w:r>
    </w:p>
    <w:p w14:paraId="2E433253" w14:textId="77777777" w:rsidR="004D7EFB" w:rsidRPr="000F5DEE" w:rsidRDefault="004D7EFB" w:rsidP="000F5DEE">
      <w:pPr>
        <w:spacing w:line="320" w:lineRule="exact"/>
        <w:jc w:val="both"/>
        <w:rPr>
          <w:sz w:val="22"/>
          <w:szCs w:val="22"/>
        </w:rPr>
      </w:pPr>
    </w:p>
    <w:p w14:paraId="62EE544B" w14:textId="7D561BD7" w:rsidR="004D7EFB" w:rsidRPr="000F5DEE" w:rsidRDefault="00F402A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Fundacj</w:t>
      </w:r>
      <w:r w:rsidR="004D7EFB" w:rsidRPr="000F5DEE">
        <w:rPr>
          <w:sz w:val="22"/>
          <w:szCs w:val="22"/>
        </w:rPr>
        <w:t>ę</w:t>
      </w:r>
      <w:r w:rsidRPr="000F5DEE">
        <w:rPr>
          <w:sz w:val="22"/>
          <w:szCs w:val="22"/>
        </w:rPr>
        <w:t xml:space="preserve"> LUCE</w:t>
      </w:r>
      <w:r w:rsidR="00B07ED8" w:rsidRPr="000F5DEE">
        <w:rPr>
          <w:sz w:val="22"/>
          <w:szCs w:val="22"/>
        </w:rPr>
        <w:t xml:space="preserve"> - </w:t>
      </w:r>
      <w:r w:rsidR="004D7EFB" w:rsidRPr="000F5DEE">
        <w:rPr>
          <w:sz w:val="22"/>
          <w:szCs w:val="22"/>
        </w:rPr>
        <w:t>ul.</w:t>
      </w:r>
      <w:r w:rsidR="000F5DEE">
        <w:rPr>
          <w:sz w:val="22"/>
          <w:szCs w:val="22"/>
        </w:rPr>
        <w:t xml:space="preserve"> </w:t>
      </w:r>
      <w:r w:rsidR="004D7EFB" w:rsidRPr="000F5DEE">
        <w:rPr>
          <w:sz w:val="22"/>
          <w:szCs w:val="22"/>
        </w:rPr>
        <w:t>Legionów 26/28, 43-300 Bielsko-Biała, KRS: 0000528587, NIP 5472151878, REGON: 243700663</w:t>
      </w:r>
      <w:r w:rsidR="00EA08DB" w:rsidRPr="000F5DEE">
        <w:rPr>
          <w:sz w:val="22"/>
          <w:szCs w:val="22"/>
        </w:rPr>
        <w:t xml:space="preserve"> - Współorganizatora</w:t>
      </w:r>
      <w:r w:rsidR="004D7EFB" w:rsidRPr="000F5DEE">
        <w:rPr>
          <w:sz w:val="22"/>
          <w:szCs w:val="22"/>
        </w:rPr>
        <w:t>.</w:t>
      </w:r>
    </w:p>
    <w:p w14:paraId="6C24BFA6" w14:textId="77777777" w:rsidR="004D7EFB" w:rsidRPr="000F5DEE" w:rsidRDefault="004D7EFB" w:rsidP="000F5DEE">
      <w:pPr>
        <w:spacing w:line="320" w:lineRule="exact"/>
        <w:jc w:val="both"/>
        <w:rPr>
          <w:color w:val="000000" w:themeColor="text1"/>
          <w:sz w:val="22"/>
          <w:szCs w:val="22"/>
        </w:rPr>
      </w:pPr>
    </w:p>
    <w:p w14:paraId="3043A7AF" w14:textId="77777777" w:rsidR="00D64B5D" w:rsidRPr="000F5DEE" w:rsidRDefault="00F402A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color w:val="000000" w:themeColor="text1"/>
          <w:sz w:val="22"/>
          <w:szCs w:val="22"/>
        </w:rPr>
        <w:t xml:space="preserve">Wydarzenie objęte zostało honorowym patronatem Jakuba Chełstowskiego, Marszałka Województwa Śląskiego, Abp Wiktora </w:t>
      </w:r>
      <w:proofErr w:type="spellStart"/>
      <w:r w:rsidRPr="000F5DEE">
        <w:rPr>
          <w:color w:val="000000" w:themeColor="text1"/>
          <w:sz w:val="22"/>
          <w:szCs w:val="22"/>
        </w:rPr>
        <w:t>Skworca</w:t>
      </w:r>
      <w:proofErr w:type="spellEnd"/>
      <w:r w:rsidRPr="000F5DEE">
        <w:rPr>
          <w:color w:val="000000" w:themeColor="text1"/>
          <w:sz w:val="22"/>
          <w:szCs w:val="22"/>
        </w:rPr>
        <w:t>, Arcybiskupa Archidiecezji Katowickiej i Bp Romana Pindla, Biskupa Diecezji Bielsko-Żywieckiej.</w:t>
      </w:r>
    </w:p>
    <w:p w14:paraId="33EBCCCE" w14:textId="77777777" w:rsidR="00D64B5D" w:rsidRPr="000F5DEE" w:rsidRDefault="00D64B5D" w:rsidP="000F5DEE">
      <w:pPr>
        <w:spacing w:line="320" w:lineRule="exact"/>
        <w:jc w:val="both"/>
        <w:rPr>
          <w:sz w:val="22"/>
          <w:szCs w:val="22"/>
        </w:rPr>
      </w:pPr>
    </w:p>
    <w:p w14:paraId="1B37B579" w14:textId="6447BDDD" w:rsidR="00D64B5D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 xml:space="preserve">2. Prowadzącym warsztaty </w:t>
      </w:r>
      <w:r w:rsidR="00AD321E" w:rsidRPr="000F5DEE">
        <w:rPr>
          <w:sz w:val="22"/>
          <w:szCs w:val="22"/>
        </w:rPr>
        <w:t>są</w:t>
      </w:r>
      <w:r w:rsidR="00F402A1" w:rsidRPr="000F5DEE">
        <w:rPr>
          <w:sz w:val="22"/>
          <w:szCs w:val="22"/>
        </w:rPr>
        <w:t>: Gabriela Gąsior i Adam Saczka</w:t>
      </w:r>
      <w:r w:rsidR="00ED29E3" w:rsidRPr="000F5DEE">
        <w:rPr>
          <w:sz w:val="22"/>
          <w:szCs w:val="22"/>
        </w:rPr>
        <w:t>.</w:t>
      </w:r>
      <w:r w:rsidR="00F402A1" w:rsidRPr="000F5DEE">
        <w:rPr>
          <w:sz w:val="22"/>
          <w:szCs w:val="22"/>
        </w:rPr>
        <w:t xml:space="preserve"> </w:t>
      </w:r>
    </w:p>
    <w:p w14:paraId="2F4BBA87" w14:textId="77777777" w:rsidR="000F5DEE" w:rsidRPr="000F5DEE" w:rsidRDefault="000F5DEE" w:rsidP="000F5DEE">
      <w:pPr>
        <w:spacing w:line="320" w:lineRule="exact"/>
        <w:jc w:val="both"/>
        <w:rPr>
          <w:sz w:val="22"/>
          <w:szCs w:val="22"/>
        </w:rPr>
      </w:pPr>
    </w:p>
    <w:p w14:paraId="30AE15B9" w14:textId="4A6732CB" w:rsidR="00D81901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 xml:space="preserve">3. Miejscem odbywania się Warsztatów </w:t>
      </w:r>
      <w:r w:rsidR="00936C5C" w:rsidRPr="000F5DEE">
        <w:rPr>
          <w:sz w:val="22"/>
          <w:szCs w:val="22"/>
        </w:rPr>
        <w:t>są</w:t>
      </w:r>
      <w:r w:rsidR="00F402A1" w:rsidRPr="000F5DEE">
        <w:rPr>
          <w:sz w:val="22"/>
          <w:szCs w:val="22"/>
        </w:rPr>
        <w:t xml:space="preserve">: Akademia </w:t>
      </w:r>
      <w:proofErr w:type="spellStart"/>
      <w:r w:rsidR="00F402A1" w:rsidRPr="000F5DEE">
        <w:rPr>
          <w:sz w:val="22"/>
          <w:szCs w:val="22"/>
        </w:rPr>
        <w:t>Techniczno</w:t>
      </w:r>
      <w:proofErr w:type="spellEnd"/>
      <w:r w:rsidR="000F5DEE">
        <w:rPr>
          <w:sz w:val="22"/>
          <w:szCs w:val="22"/>
        </w:rPr>
        <w:t xml:space="preserve"> </w:t>
      </w:r>
      <w:r w:rsidR="00F402A1" w:rsidRPr="000F5DEE">
        <w:rPr>
          <w:sz w:val="22"/>
          <w:szCs w:val="22"/>
        </w:rPr>
        <w:t>-</w:t>
      </w:r>
      <w:r w:rsidR="000F5DEE">
        <w:rPr>
          <w:sz w:val="22"/>
          <w:szCs w:val="22"/>
        </w:rPr>
        <w:t xml:space="preserve"> </w:t>
      </w:r>
      <w:r w:rsidR="00F402A1" w:rsidRPr="000F5DEE">
        <w:rPr>
          <w:sz w:val="22"/>
          <w:szCs w:val="22"/>
        </w:rPr>
        <w:t>Humanistyczna w Bielsku-Białej</w:t>
      </w:r>
      <w:r w:rsidR="000F5DEE">
        <w:rPr>
          <w:sz w:val="22"/>
          <w:szCs w:val="22"/>
        </w:rPr>
        <w:t xml:space="preserve"> </w:t>
      </w:r>
      <w:r w:rsidR="00AD321E" w:rsidRPr="000F5DEE">
        <w:rPr>
          <w:sz w:val="22"/>
          <w:szCs w:val="22"/>
        </w:rPr>
        <w:t>(23.09.2022)</w:t>
      </w:r>
      <w:r w:rsidR="00F402A1" w:rsidRPr="000F5DEE">
        <w:rPr>
          <w:sz w:val="22"/>
          <w:szCs w:val="22"/>
        </w:rPr>
        <w:t>, Parafia pw.</w:t>
      </w:r>
      <w:r w:rsidR="000F5DEE">
        <w:rPr>
          <w:sz w:val="22"/>
          <w:szCs w:val="22"/>
        </w:rPr>
        <w:t xml:space="preserve"> </w:t>
      </w:r>
      <w:r w:rsidR="00F402A1" w:rsidRPr="000F5DEE">
        <w:rPr>
          <w:sz w:val="22"/>
          <w:szCs w:val="22"/>
        </w:rPr>
        <w:t>Najświętszego Serca Pana Jezusa w Soli</w:t>
      </w:r>
      <w:r w:rsidR="00AD321E" w:rsidRPr="000F5DEE">
        <w:rPr>
          <w:sz w:val="22"/>
          <w:szCs w:val="22"/>
        </w:rPr>
        <w:t xml:space="preserve"> (24.09.2022)</w:t>
      </w:r>
      <w:r w:rsidR="00F402A1" w:rsidRPr="000F5DEE">
        <w:rPr>
          <w:sz w:val="22"/>
          <w:szCs w:val="22"/>
        </w:rPr>
        <w:t>, Park Śląski w</w:t>
      </w:r>
      <w:r w:rsidR="000F5DEE">
        <w:rPr>
          <w:sz w:val="22"/>
          <w:szCs w:val="22"/>
        </w:rPr>
        <w:t xml:space="preserve"> </w:t>
      </w:r>
      <w:r w:rsidR="00F402A1" w:rsidRPr="000F5DEE">
        <w:rPr>
          <w:sz w:val="22"/>
          <w:szCs w:val="22"/>
        </w:rPr>
        <w:t>Chorzowie</w:t>
      </w:r>
      <w:r w:rsidR="000F5DEE">
        <w:rPr>
          <w:sz w:val="22"/>
          <w:szCs w:val="22"/>
        </w:rPr>
        <w:t xml:space="preserve"> (</w:t>
      </w:r>
      <w:r w:rsidR="00AD321E" w:rsidRPr="000F5DEE">
        <w:rPr>
          <w:sz w:val="22"/>
          <w:szCs w:val="22"/>
        </w:rPr>
        <w:t>25.09</w:t>
      </w:r>
      <w:r w:rsidR="00CD29A3" w:rsidRPr="000F5DEE">
        <w:rPr>
          <w:sz w:val="22"/>
          <w:szCs w:val="22"/>
        </w:rPr>
        <w:t>.2022</w:t>
      </w:r>
      <w:r w:rsidR="00AD321E" w:rsidRPr="000F5DEE">
        <w:rPr>
          <w:sz w:val="22"/>
          <w:szCs w:val="22"/>
        </w:rPr>
        <w:t>).</w:t>
      </w:r>
    </w:p>
    <w:p w14:paraId="74147BDF" w14:textId="77777777" w:rsidR="000F5DEE" w:rsidRPr="000F5DEE" w:rsidRDefault="000F5DEE" w:rsidP="000F5DEE">
      <w:pPr>
        <w:spacing w:line="320" w:lineRule="exact"/>
        <w:jc w:val="both"/>
        <w:rPr>
          <w:sz w:val="22"/>
          <w:szCs w:val="22"/>
        </w:rPr>
      </w:pPr>
    </w:p>
    <w:p w14:paraId="21842583" w14:textId="77777777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4. Głównym celem Warsztatów jest popularyzacja muzyki gospel oraz rozwój umiejętności wokalnych uczestników Warsztatów, kształcenie poprawnej emisji głosu, wrażliwości i świadomości muzycznej, a także</w:t>
      </w:r>
      <w:r w:rsidR="00ED29E3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przekazywanie poprzez muzykę</w:t>
      </w:r>
      <w:r w:rsidR="00F402A1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radości i emocji.</w:t>
      </w:r>
    </w:p>
    <w:p w14:paraId="659FDB1E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40A60782" w14:textId="587C8875" w:rsidR="00D81901" w:rsidRPr="000F5DEE" w:rsidRDefault="005414E4" w:rsidP="000F5DEE">
      <w:pPr>
        <w:spacing w:line="320" w:lineRule="exact"/>
        <w:jc w:val="center"/>
        <w:rPr>
          <w:sz w:val="22"/>
          <w:szCs w:val="22"/>
        </w:rPr>
      </w:pPr>
      <w:r w:rsidRPr="000F5DEE">
        <w:rPr>
          <w:sz w:val="22"/>
          <w:szCs w:val="22"/>
        </w:rPr>
        <w:t xml:space="preserve">II. </w:t>
      </w:r>
      <w:r w:rsidR="00D81901" w:rsidRPr="000F5DEE">
        <w:rPr>
          <w:sz w:val="22"/>
          <w:szCs w:val="22"/>
        </w:rPr>
        <w:t>WARUNKI UCZESTNICTWA</w:t>
      </w:r>
      <w:r w:rsidR="00D81901" w:rsidRPr="000F5DEE">
        <w:rPr>
          <w:sz w:val="22"/>
          <w:szCs w:val="22"/>
        </w:rPr>
        <w:br/>
      </w:r>
    </w:p>
    <w:p w14:paraId="3C7AD880" w14:textId="77777777" w:rsidR="00AD321E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 xml:space="preserve">1. Warunkiem uczestnictwa w Warsztatach jest wypełnienie i przesłanie formularza zgłoszeniowego dostępnego pod linkiem: </w:t>
      </w:r>
    </w:p>
    <w:p w14:paraId="4FD06AE9" w14:textId="178EA046" w:rsidR="00D81901" w:rsidRPr="000F5DEE" w:rsidRDefault="00AD321E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br/>
      </w:r>
      <w:r w:rsidR="008A0B69" w:rsidRPr="008A0B69">
        <w:rPr>
          <w:sz w:val="22"/>
          <w:szCs w:val="22"/>
        </w:rPr>
        <w:t>https://docs.google.com/forms/d/e/1FAIpQLSfVpeBaQuBqdjiB1Jzm7Azvv37eh7nm3gModClghQergg_uSA/viewform</w:t>
      </w:r>
      <w:r w:rsidR="008A0B69" w:rsidRPr="008A0B69" w:rsidDel="008A0B69">
        <w:rPr>
          <w:sz w:val="22"/>
          <w:szCs w:val="22"/>
        </w:rPr>
        <w:t xml:space="preserve"> </w:t>
      </w:r>
      <w:r w:rsidR="00F26E9B">
        <w:rPr>
          <w:sz w:val="22"/>
          <w:szCs w:val="22"/>
        </w:rPr>
        <w:t xml:space="preserve"> </w:t>
      </w:r>
      <w:bookmarkStart w:id="0" w:name="_GoBack"/>
      <w:bookmarkEnd w:id="0"/>
      <w:r w:rsidR="00D81901" w:rsidRPr="000F5DEE">
        <w:rPr>
          <w:sz w:val="22"/>
          <w:szCs w:val="22"/>
        </w:rPr>
        <w:br/>
      </w:r>
    </w:p>
    <w:p w14:paraId="09A24045" w14:textId="57420087" w:rsidR="00AD321E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 xml:space="preserve">2. </w:t>
      </w:r>
      <w:r w:rsidR="00AD321E" w:rsidRPr="000F5DEE">
        <w:rPr>
          <w:sz w:val="22"/>
          <w:szCs w:val="22"/>
        </w:rPr>
        <w:t>U</w:t>
      </w:r>
      <w:r w:rsidRPr="000F5DEE">
        <w:rPr>
          <w:sz w:val="22"/>
          <w:szCs w:val="22"/>
        </w:rPr>
        <w:t>czestnictw</w:t>
      </w:r>
      <w:r w:rsidR="00AD321E" w:rsidRPr="000F5DEE">
        <w:rPr>
          <w:sz w:val="22"/>
          <w:szCs w:val="22"/>
        </w:rPr>
        <w:t>o</w:t>
      </w:r>
      <w:r w:rsidRPr="000F5DEE">
        <w:rPr>
          <w:sz w:val="22"/>
          <w:szCs w:val="22"/>
        </w:rPr>
        <w:t xml:space="preserve"> w </w:t>
      </w:r>
      <w:r w:rsidR="00AD321E" w:rsidRPr="000F5DEE">
        <w:rPr>
          <w:sz w:val="22"/>
          <w:szCs w:val="22"/>
        </w:rPr>
        <w:t>W</w:t>
      </w:r>
      <w:r w:rsidRPr="000F5DEE">
        <w:rPr>
          <w:sz w:val="22"/>
          <w:szCs w:val="22"/>
        </w:rPr>
        <w:t xml:space="preserve">arsztatach </w:t>
      </w:r>
      <w:r w:rsidR="00AD321E" w:rsidRPr="000F5DEE">
        <w:rPr>
          <w:sz w:val="22"/>
          <w:szCs w:val="22"/>
        </w:rPr>
        <w:t xml:space="preserve">jest odpłatne. Koszt uczestnictwa wynosi </w:t>
      </w:r>
      <w:r w:rsidR="00AD321E" w:rsidRPr="000F5DEE">
        <w:rPr>
          <w:b/>
          <w:sz w:val="22"/>
          <w:szCs w:val="22"/>
        </w:rPr>
        <w:t>87 zł</w:t>
      </w:r>
      <w:r w:rsidR="00AD321E" w:rsidRPr="000F5DEE">
        <w:rPr>
          <w:sz w:val="22"/>
          <w:szCs w:val="22"/>
        </w:rPr>
        <w:t>.</w:t>
      </w:r>
      <w:r w:rsidR="005414E4" w:rsidRPr="000F5DEE">
        <w:rPr>
          <w:sz w:val="22"/>
          <w:szCs w:val="22"/>
        </w:rPr>
        <w:t xml:space="preserve"> </w:t>
      </w:r>
    </w:p>
    <w:p w14:paraId="75F71B4E" w14:textId="1F38CE88" w:rsidR="00AD321E" w:rsidRPr="000F5DEE" w:rsidRDefault="00AD321E" w:rsidP="000F5DEE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F5DEE">
        <w:rPr>
          <w:sz w:val="22"/>
          <w:szCs w:val="22"/>
        </w:rPr>
        <w:t xml:space="preserve">Cena obejmuje: </w:t>
      </w:r>
      <w:r w:rsidRPr="000F5DEE">
        <w:rPr>
          <w:color w:val="000000" w:themeColor="text1"/>
          <w:sz w:val="22"/>
          <w:szCs w:val="22"/>
        </w:rPr>
        <w:t>obiad na 3 dni, przejazdy, warsztaty oraz materiały warsztatowe.</w:t>
      </w:r>
      <w:r w:rsidR="005414E4" w:rsidRPr="000F5DEE">
        <w:rPr>
          <w:sz w:val="22"/>
          <w:szCs w:val="22"/>
        </w:rPr>
        <w:t xml:space="preserve"> Opłata za XI Warsztaty Gospel nie podlega zwrotowi.</w:t>
      </w:r>
    </w:p>
    <w:p w14:paraId="23DF7B32" w14:textId="77777777" w:rsidR="00AD321E" w:rsidRPr="000F5DEE" w:rsidRDefault="00AD321E" w:rsidP="000F5DEE">
      <w:pPr>
        <w:spacing w:line="320" w:lineRule="exact"/>
        <w:jc w:val="both"/>
        <w:rPr>
          <w:sz w:val="22"/>
          <w:szCs w:val="22"/>
        </w:rPr>
      </w:pPr>
    </w:p>
    <w:p w14:paraId="4F85EA61" w14:textId="596DFB1B" w:rsidR="004031B9" w:rsidRPr="000F5DEE" w:rsidRDefault="005414E4" w:rsidP="000F5DEE">
      <w:pPr>
        <w:spacing w:line="320" w:lineRule="exact"/>
        <w:jc w:val="both"/>
        <w:rPr>
          <w:color w:val="000000" w:themeColor="text1"/>
          <w:sz w:val="22"/>
          <w:szCs w:val="22"/>
        </w:rPr>
      </w:pPr>
      <w:r w:rsidRPr="000F5DEE">
        <w:rPr>
          <w:color w:val="000000" w:themeColor="text1"/>
          <w:sz w:val="22"/>
          <w:szCs w:val="22"/>
        </w:rPr>
        <w:lastRenderedPageBreak/>
        <w:t>3</w:t>
      </w:r>
      <w:r w:rsidR="00AD321E" w:rsidRPr="000F5DEE">
        <w:rPr>
          <w:color w:val="000000" w:themeColor="text1"/>
          <w:sz w:val="22"/>
          <w:szCs w:val="22"/>
        </w:rPr>
        <w:t>. Opłat</w:t>
      </w:r>
      <w:r w:rsidR="003D25AD" w:rsidRPr="000F5DEE">
        <w:rPr>
          <w:color w:val="000000" w:themeColor="text1"/>
          <w:sz w:val="22"/>
          <w:szCs w:val="22"/>
        </w:rPr>
        <w:t>ę</w:t>
      </w:r>
      <w:r w:rsidR="00AD321E" w:rsidRPr="000F5DEE">
        <w:rPr>
          <w:color w:val="000000" w:themeColor="text1"/>
          <w:sz w:val="22"/>
          <w:szCs w:val="22"/>
        </w:rPr>
        <w:t xml:space="preserve"> należy uiścić</w:t>
      </w:r>
      <w:r w:rsidR="00B07ED8" w:rsidRPr="000F5DEE">
        <w:rPr>
          <w:color w:val="000000" w:themeColor="text1"/>
          <w:sz w:val="22"/>
          <w:szCs w:val="22"/>
        </w:rPr>
        <w:t xml:space="preserve"> </w:t>
      </w:r>
      <w:r w:rsidR="000F5DEE">
        <w:rPr>
          <w:color w:val="000000" w:themeColor="text1"/>
          <w:sz w:val="22"/>
          <w:szCs w:val="22"/>
        </w:rPr>
        <w:t xml:space="preserve">w terminie </w:t>
      </w:r>
      <w:r w:rsidR="00B07ED8" w:rsidRPr="000F5DEE">
        <w:rPr>
          <w:color w:val="000000" w:themeColor="text1"/>
          <w:sz w:val="22"/>
          <w:szCs w:val="22"/>
        </w:rPr>
        <w:t xml:space="preserve">do </w:t>
      </w:r>
      <w:r w:rsidR="00EA08DB" w:rsidRPr="000F5DEE">
        <w:rPr>
          <w:color w:val="000000" w:themeColor="text1"/>
          <w:sz w:val="22"/>
          <w:szCs w:val="22"/>
        </w:rPr>
        <w:t>5 dni od dnia przesłania zgłoszenia</w:t>
      </w:r>
      <w:r w:rsidR="00C23B31" w:rsidRPr="000F5DEE">
        <w:rPr>
          <w:color w:val="000000" w:themeColor="text1"/>
          <w:sz w:val="22"/>
          <w:szCs w:val="22"/>
        </w:rPr>
        <w:t>,</w:t>
      </w:r>
      <w:r w:rsidR="00EA08DB" w:rsidRPr="000F5DEE">
        <w:rPr>
          <w:color w:val="000000" w:themeColor="text1"/>
          <w:sz w:val="22"/>
          <w:szCs w:val="22"/>
        </w:rPr>
        <w:t xml:space="preserve"> </w:t>
      </w:r>
      <w:r w:rsidR="007B005D" w:rsidRPr="000F5DEE">
        <w:rPr>
          <w:color w:val="000000" w:themeColor="text1"/>
          <w:sz w:val="22"/>
          <w:szCs w:val="22"/>
        </w:rPr>
        <w:t>nie później</w:t>
      </w:r>
      <w:r w:rsidR="00D64B5D" w:rsidRPr="000F5DEE">
        <w:rPr>
          <w:color w:val="000000" w:themeColor="text1"/>
          <w:sz w:val="22"/>
          <w:szCs w:val="22"/>
        </w:rPr>
        <w:t xml:space="preserve"> </w:t>
      </w:r>
      <w:r w:rsidR="000F5DEE">
        <w:rPr>
          <w:color w:val="000000" w:themeColor="text1"/>
          <w:sz w:val="22"/>
          <w:szCs w:val="22"/>
        </w:rPr>
        <w:t xml:space="preserve">jednak </w:t>
      </w:r>
      <w:r w:rsidR="007B005D" w:rsidRPr="000F5DEE">
        <w:rPr>
          <w:color w:val="000000" w:themeColor="text1"/>
          <w:sz w:val="22"/>
          <w:szCs w:val="22"/>
        </w:rPr>
        <w:t xml:space="preserve">niż </w:t>
      </w:r>
      <w:r w:rsidR="00EA08DB" w:rsidRPr="000F5DEE">
        <w:rPr>
          <w:color w:val="000000" w:themeColor="text1"/>
          <w:sz w:val="22"/>
          <w:szCs w:val="22"/>
        </w:rPr>
        <w:t>do 2</w:t>
      </w:r>
      <w:r w:rsidR="00150317" w:rsidRPr="000F5DEE">
        <w:rPr>
          <w:color w:val="000000" w:themeColor="text1"/>
          <w:sz w:val="22"/>
          <w:szCs w:val="22"/>
        </w:rPr>
        <w:t>2</w:t>
      </w:r>
      <w:r w:rsidR="00EA08DB" w:rsidRPr="000F5DEE">
        <w:rPr>
          <w:color w:val="000000" w:themeColor="text1"/>
          <w:sz w:val="22"/>
          <w:szCs w:val="22"/>
        </w:rPr>
        <w:t>.09.22</w:t>
      </w:r>
      <w:r w:rsidR="000F5DEE">
        <w:rPr>
          <w:color w:val="000000" w:themeColor="text1"/>
          <w:sz w:val="22"/>
          <w:szCs w:val="22"/>
        </w:rPr>
        <w:t xml:space="preserve"> </w:t>
      </w:r>
      <w:r w:rsidR="00EA08DB" w:rsidRPr="000F5DEE">
        <w:rPr>
          <w:color w:val="000000" w:themeColor="text1"/>
          <w:sz w:val="22"/>
          <w:szCs w:val="22"/>
        </w:rPr>
        <w:t>r.</w:t>
      </w:r>
      <w:r w:rsidR="007B005D" w:rsidRPr="000F5DEE">
        <w:rPr>
          <w:color w:val="000000" w:themeColor="text1"/>
          <w:sz w:val="22"/>
          <w:szCs w:val="22"/>
        </w:rPr>
        <w:t>,</w:t>
      </w:r>
      <w:r w:rsidR="00150317" w:rsidRPr="000F5DEE">
        <w:rPr>
          <w:color w:val="000000" w:themeColor="text1"/>
          <w:sz w:val="22"/>
          <w:szCs w:val="22"/>
        </w:rPr>
        <w:t xml:space="preserve"> </w:t>
      </w:r>
      <w:r w:rsidR="007B005D" w:rsidRPr="000F5DEE">
        <w:rPr>
          <w:color w:val="000000" w:themeColor="text1"/>
          <w:sz w:val="22"/>
          <w:szCs w:val="22"/>
        </w:rPr>
        <w:t>na</w:t>
      </w:r>
      <w:r w:rsidR="00AD321E" w:rsidRPr="000F5DEE">
        <w:rPr>
          <w:color w:val="000000" w:themeColor="text1"/>
          <w:sz w:val="22"/>
          <w:szCs w:val="22"/>
        </w:rPr>
        <w:t xml:space="preserve"> numer konta</w:t>
      </w:r>
      <w:r w:rsidR="007B005D" w:rsidRPr="000F5DEE">
        <w:rPr>
          <w:color w:val="000000" w:themeColor="text1"/>
          <w:sz w:val="22"/>
          <w:szCs w:val="22"/>
        </w:rPr>
        <w:t xml:space="preserve"> Organizatora:</w:t>
      </w:r>
      <w:r w:rsidR="00AD321E" w:rsidRPr="000F5DEE">
        <w:rPr>
          <w:color w:val="000000" w:themeColor="text1"/>
          <w:sz w:val="22"/>
          <w:szCs w:val="22"/>
        </w:rPr>
        <w:t xml:space="preserve"> </w:t>
      </w:r>
      <w:r w:rsidR="00150317" w:rsidRPr="000F5DEE">
        <w:rPr>
          <w:b/>
          <w:bCs/>
          <w:color w:val="000000" w:themeColor="text1"/>
          <w:sz w:val="22"/>
          <w:szCs w:val="22"/>
        </w:rPr>
        <w:t>50 1090 0088 0000 0001 4995 9469</w:t>
      </w:r>
      <w:r w:rsidR="00150317" w:rsidRPr="000F5DEE">
        <w:rPr>
          <w:color w:val="000000" w:themeColor="text1"/>
          <w:sz w:val="22"/>
          <w:szCs w:val="22"/>
        </w:rPr>
        <w:t xml:space="preserve">. </w:t>
      </w:r>
      <w:r w:rsidR="00AD321E" w:rsidRPr="000F5DEE">
        <w:rPr>
          <w:color w:val="000000" w:themeColor="text1"/>
          <w:sz w:val="22"/>
          <w:szCs w:val="22"/>
        </w:rPr>
        <w:t xml:space="preserve"> W tytule przelewu prosimy wpisać</w:t>
      </w:r>
      <w:r w:rsidR="000F5DEE">
        <w:rPr>
          <w:color w:val="000000" w:themeColor="text1"/>
          <w:sz w:val="22"/>
          <w:szCs w:val="22"/>
        </w:rPr>
        <w:t xml:space="preserve">: </w:t>
      </w:r>
      <w:r w:rsidR="00B07ED8" w:rsidRPr="000F5DEE">
        <w:rPr>
          <w:i/>
          <w:iCs/>
          <w:color w:val="000000" w:themeColor="text1"/>
          <w:sz w:val="22"/>
          <w:szCs w:val="22"/>
        </w:rPr>
        <w:t xml:space="preserve">XI </w:t>
      </w:r>
      <w:r w:rsidR="00AD321E" w:rsidRPr="000F5DEE">
        <w:rPr>
          <w:i/>
          <w:iCs/>
          <w:color w:val="000000" w:themeColor="text1"/>
          <w:sz w:val="22"/>
          <w:szCs w:val="22"/>
        </w:rPr>
        <w:t>Warsztaty Gospel oraz imię i nazwisko uczestnika</w:t>
      </w:r>
      <w:r w:rsidR="00ED29E3" w:rsidRPr="000F5DEE">
        <w:rPr>
          <w:color w:val="000000" w:themeColor="text1"/>
          <w:sz w:val="22"/>
          <w:szCs w:val="22"/>
        </w:rPr>
        <w:t>.</w:t>
      </w:r>
      <w:r w:rsidR="00150317" w:rsidRPr="000F5DEE">
        <w:rPr>
          <w:color w:val="000000" w:themeColor="text1"/>
          <w:sz w:val="22"/>
          <w:szCs w:val="22"/>
        </w:rPr>
        <w:t xml:space="preserve"> Jeśli zgłoszenie wpłynie 22.09.22</w:t>
      </w:r>
      <w:r w:rsidR="000F5DEE">
        <w:rPr>
          <w:color w:val="000000" w:themeColor="text1"/>
          <w:sz w:val="22"/>
          <w:szCs w:val="22"/>
        </w:rPr>
        <w:t xml:space="preserve"> </w:t>
      </w:r>
      <w:r w:rsidR="00150317" w:rsidRPr="000F5DEE">
        <w:rPr>
          <w:color w:val="000000" w:themeColor="text1"/>
          <w:sz w:val="22"/>
          <w:szCs w:val="22"/>
        </w:rPr>
        <w:t>r. płatność przyjmujemy tylko gotówką w dniu rejestracji.</w:t>
      </w:r>
    </w:p>
    <w:p w14:paraId="5F7D7470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6AE8C76C" w14:textId="726B8749" w:rsidR="00B07ED8" w:rsidRPr="000F5DEE" w:rsidRDefault="005414E4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4</w:t>
      </w:r>
      <w:r w:rsidR="00D81901" w:rsidRPr="000F5DEE">
        <w:rPr>
          <w:sz w:val="22"/>
          <w:szCs w:val="22"/>
        </w:rPr>
        <w:t>.</w:t>
      </w:r>
      <w:r w:rsidR="00150317" w:rsidRPr="000F5DEE">
        <w:rPr>
          <w:sz w:val="22"/>
          <w:szCs w:val="22"/>
        </w:rPr>
        <w:t xml:space="preserve"> Z chwilą wpłaty pełnej kwoty opłaty i potwierdzenia zgłoszenia przez Organizatora, zgłoszona osoba staje się Uczestnikiem Warsztatów. Osoba zakwalifikowana jako Uczestnik Warsztatów najpóźniej w dniu rozpoczęcia Warsztatów zobowiązana jest do złożenia wypełnionego oraz podpisanego Formularza Zgłoszeniowego, stanowiącego Załącznik Nr 1 do niniejszego Regulaminu.</w:t>
      </w:r>
      <w:r w:rsidR="00021FFB" w:rsidRPr="000F5DEE">
        <w:rPr>
          <w:sz w:val="22"/>
          <w:szCs w:val="22"/>
        </w:rPr>
        <w:t xml:space="preserve"> </w:t>
      </w:r>
      <w:r w:rsidR="00D81901" w:rsidRPr="000F5DEE">
        <w:rPr>
          <w:sz w:val="22"/>
          <w:szCs w:val="22"/>
        </w:rPr>
        <w:t>O przyjęciu uczestnika na Warsztaty Organizator poinformuje zainteresowanych na podany w Formularzu Zgłoszeniowym e-mail</w:t>
      </w:r>
      <w:r w:rsidR="00AD321E" w:rsidRPr="000F5DEE">
        <w:rPr>
          <w:sz w:val="22"/>
          <w:szCs w:val="22"/>
        </w:rPr>
        <w:t xml:space="preserve"> lub </w:t>
      </w:r>
      <w:r w:rsidR="00B07ED8" w:rsidRPr="000F5DEE">
        <w:rPr>
          <w:sz w:val="22"/>
          <w:szCs w:val="22"/>
        </w:rPr>
        <w:t>numer telefonu.</w:t>
      </w:r>
    </w:p>
    <w:p w14:paraId="7F377929" w14:textId="77777777" w:rsidR="00B07ED8" w:rsidRPr="000F5DEE" w:rsidRDefault="00B07ED8" w:rsidP="000F5DEE">
      <w:pPr>
        <w:spacing w:line="320" w:lineRule="exact"/>
        <w:jc w:val="both"/>
        <w:rPr>
          <w:sz w:val="22"/>
          <w:szCs w:val="22"/>
        </w:rPr>
      </w:pPr>
    </w:p>
    <w:p w14:paraId="3B683270" w14:textId="73F21C58" w:rsidR="00021FFB" w:rsidRPr="000F5DEE" w:rsidRDefault="003D25AD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5</w:t>
      </w:r>
      <w:r w:rsidR="00D81901" w:rsidRPr="000F5DEE">
        <w:rPr>
          <w:sz w:val="22"/>
          <w:szCs w:val="22"/>
        </w:rPr>
        <w:t xml:space="preserve">. Uczestnik poprzez wysłanie Formularza Zgłoszeniowego akceptuje niniejszy regulamin. </w:t>
      </w:r>
      <w:r w:rsidR="00021FFB" w:rsidRPr="000F5DEE">
        <w:rPr>
          <w:sz w:val="22"/>
          <w:szCs w:val="22"/>
        </w:rPr>
        <w:t>W przypadku osób niepełnoletnich zgłoszenia dokonuje jego rodzic lub opiekun prawny poprzez wypełnienie formularza rejestracyjnego on-line oraz złożenie wypełnionego oraz podpisanego Formularza Zgłoszeniowego Osoby Niepełnoletniej, stanowiącego Załącznik nr 2 do niniejszego Regulaminu i uiszczenie opłaty.</w:t>
      </w:r>
    </w:p>
    <w:p w14:paraId="25D4D06A" w14:textId="704C27C7" w:rsidR="00C72DAD" w:rsidRPr="000F5DEE" w:rsidRDefault="00C72DAD" w:rsidP="000F5DEE">
      <w:pPr>
        <w:spacing w:line="320" w:lineRule="exact"/>
        <w:jc w:val="both"/>
        <w:rPr>
          <w:sz w:val="22"/>
          <w:szCs w:val="22"/>
        </w:rPr>
      </w:pPr>
    </w:p>
    <w:p w14:paraId="349F031E" w14:textId="10DB87BB" w:rsidR="00C72DAD" w:rsidRPr="000F5DEE" w:rsidRDefault="003D25AD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6</w:t>
      </w:r>
      <w:r w:rsidR="00C72DAD" w:rsidRPr="000F5DEE">
        <w:rPr>
          <w:sz w:val="22"/>
          <w:szCs w:val="22"/>
        </w:rPr>
        <w:t>. Osoba, która nie ukończyła 14. roku życia, może uczestniczyć w Warsztatach jedynie z pełnoletnią osobą towarzyszącą, która będzie sprawowała nad nią opiekę podczas Warsztatów oraz Koncert</w:t>
      </w:r>
      <w:r w:rsidR="00121DB1" w:rsidRPr="000F5DEE">
        <w:rPr>
          <w:sz w:val="22"/>
          <w:szCs w:val="22"/>
        </w:rPr>
        <w:t>ów</w:t>
      </w:r>
      <w:r w:rsidR="00C72DAD" w:rsidRPr="000F5DEE">
        <w:rPr>
          <w:sz w:val="22"/>
          <w:szCs w:val="22"/>
        </w:rPr>
        <w:t xml:space="preserve"> Finałow</w:t>
      </w:r>
      <w:r w:rsidR="00121DB1" w:rsidRPr="000F5DEE">
        <w:rPr>
          <w:sz w:val="22"/>
          <w:szCs w:val="22"/>
        </w:rPr>
        <w:t>ych</w:t>
      </w:r>
      <w:r w:rsidR="00572EF0" w:rsidRPr="000F5DEE">
        <w:rPr>
          <w:sz w:val="22"/>
          <w:szCs w:val="22"/>
        </w:rPr>
        <w:t>, w taki</w:t>
      </w:r>
      <w:r w:rsidR="00D64B5D" w:rsidRPr="000F5DEE">
        <w:rPr>
          <w:sz w:val="22"/>
          <w:szCs w:val="22"/>
        </w:rPr>
        <w:t>m</w:t>
      </w:r>
      <w:r w:rsidR="00572EF0" w:rsidRPr="000F5DEE">
        <w:rPr>
          <w:sz w:val="22"/>
          <w:szCs w:val="22"/>
        </w:rPr>
        <w:t xml:space="preserve"> wypadku należy dostarczyć podpisany Formularz Zgłoszeniowy, stanowiący Załącznik nr 3 do niniejszego Regulaminu</w:t>
      </w:r>
      <w:r w:rsidR="00C72DAD" w:rsidRPr="000F5DEE">
        <w:rPr>
          <w:sz w:val="22"/>
          <w:szCs w:val="22"/>
        </w:rPr>
        <w:t>.</w:t>
      </w:r>
      <w:r w:rsidR="00D64B5D" w:rsidRPr="000F5DEE">
        <w:rPr>
          <w:sz w:val="22"/>
          <w:szCs w:val="22"/>
        </w:rPr>
        <w:t xml:space="preserve"> </w:t>
      </w:r>
      <w:r w:rsidR="00C72DAD" w:rsidRPr="000F5DEE">
        <w:rPr>
          <w:sz w:val="22"/>
          <w:szCs w:val="22"/>
        </w:rPr>
        <w:t>Jednak</w:t>
      </w:r>
      <w:r w:rsidR="00D64B5D" w:rsidRPr="000F5DEE">
        <w:rPr>
          <w:sz w:val="22"/>
          <w:szCs w:val="22"/>
        </w:rPr>
        <w:t xml:space="preserve">, </w:t>
      </w:r>
      <w:r w:rsidR="00C72DAD" w:rsidRPr="000F5DEE">
        <w:rPr>
          <w:sz w:val="22"/>
          <w:szCs w:val="22"/>
        </w:rPr>
        <w:t xml:space="preserve">jeśli osoba towarzysząca nie jest </w:t>
      </w:r>
      <w:r w:rsidR="00121DB1" w:rsidRPr="000F5DEE">
        <w:rPr>
          <w:sz w:val="22"/>
          <w:szCs w:val="22"/>
        </w:rPr>
        <w:t>U</w:t>
      </w:r>
      <w:r w:rsidR="00C72DAD" w:rsidRPr="000F5DEE">
        <w:rPr>
          <w:sz w:val="22"/>
          <w:szCs w:val="22"/>
        </w:rPr>
        <w:t xml:space="preserve">czestnikiem </w:t>
      </w:r>
      <w:r w:rsidR="00121DB1" w:rsidRPr="000F5DEE">
        <w:rPr>
          <w:sz w:val="22"/>
          <w:szCs w:val="22"/>
        </w:rPr>
        <w:t>W</w:t>
      </w:r>
      <w:r w:rsidR="00C72DAD" w:rsidRPr="000F5DEE">
        <w:rPr>
          <w:sz w:val="22"/>
          <w:szCs w:val="22"/>
        </w:rPr>
        <w:t>arsztatów</w:t>
      </w:r>
      <w:r w:rsidR="00121DB1" w:rsidRPr="000F5DEE">
        <w:rPr>
          <w:sz w:val="22"/>
          <w:szCs w:val="22"/>
        </w:rPr>
        <w:t xml:space="preserve"> nie ma zapewnionego przejazdu, wyżywienia i możliwości uczestniczenia w warsztatach na warunkach jakie mają Uczestnicy Warsztatów. </w:t>
      </w:r>
    </w:p>
    <w:p w14:paraId="0BD16F76" w14:textId="77777777" w:rsidR="003236D0" w:rsidRPr="000F5DEE" w:rsidRDefault="003236D0" w:rsidP="000F5DEE">
      <w:pPr>
        <w:spacing w:line="320" w:lineRule="exact"/>
        <w:jc w:val="both"/>
        <w:rPr>
          <w:sz w:val="22"/>
          <w:szCs w:val="22"/>
        </w:rPr>
      </w:pPr>
    </w:p>
    <w:p w14:paraId="6F9B21D6" w14:textId="65DB21EA" w:rsidR="00021FFB" w:rsidRPr="000F5DEE" w:rsidRDefault="003D25AD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7</w:t>
      </w:r>
      <w:r w:rsidR="00021FFB" w:rsidRPr="000F5DEE">
        <w:rPr>
          <w:sz w:val="22"/>
          <w:szCs w:val="22"/>
        </w:rPr>
        <w:t xml:space="preserve">. O przyjęciu kandydatów na Warsztaty decyduje kolejność zgłoszeń. W przypadku dużej liczby zgłoszeń i </w:t>
      </w:r>
      <w:r w:rsidR="00D64B5D" w:rsidRPr="000F5DEE">
        <w:rPr>
          <w:sz w:val="22"/>
          <w:szCs w:val="22"/>
        </w:rPr>
        <w:t>niezakwalifikowaniu</w:t>
      </w:r>
      <w:r w:rsidR="00021FFB" w:rsidRPr="000F5DEE">
        <w:rPr>
          <w:sz w:val="22"/>
          <w:szCs w:val="22"/>
        </w:rPr>
        <w:t xml:space="preserve"> wszystkich kandydatów na listę Uczestników Warsztatów, Organizator sporządzi rezerwową listę uczestników, wedle kolejności wpływu zgłoszeń. Osoba znajdująca się na liście rezerwowej będzie mogła wziąć udział w Warsztatach w przypadku pojawienia się dodatkowego wolnego miejsca na liście Uczestników.</w:t>
      </w:r>
    </w:p>
    <w:p w14:paraId="5D218BD2" w14:textId="6AFDF025" w:rsidR="00021FFB" w:rsidRPr="000F5DEE" w:rsidRDefault="00021FFB" w:rsidP="000F5DEE">
      <w:pPr>
        <w:spacing w:line="320" w:lineRule="exact"/>
        <w:jc w:val="both"/>
        <w:rPr>
          <w:sz w:val="22"/>
          <w:szCs w:val="22"/>
        </w:rPr>
      </w:pPr>
    </w:p>
    <w:p w14:paraId="2AF2BB1F" w14:textId="23BCD518" w:rsidR="00021FFB" w:rsidRPr="000F5DEE" w:rsidRDefault="003D25AD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8</w:t>
      </w:r>
      <w:r w:rsidR="00021FFB" w:rsidRPr="000F5DEE">
        <w:rPr>
          <w:sz w:val="22"/>
          <w:szCs w:val="22"/>
        </w:rPr>
        <w:t>. W przypadku, gdy kandydat nie zakwalifikował się do udziału w Warsztatach, Organizator zwraca uiszczoną przez niego opłatę rejestracyjną.</w:t>
      </w:r>
    </w:p>
    <w:p w14:paraId="46210681" w14:textId="77777777" w:rsidR="00C72DAD" w:rsidRPr="000F5DEE" w:rsidRDefault="00C72DAD" w:rsidP="000F5DEE">
      <w:pPr>
        <w:spacing w:line="320" w:lineRule="exact"/>
        <w:jc w:val="both"/>
        <w:rPr>
          <w:sz w:val="22"/>
          <w:szCs w:val="22"/>
        </w:rPr>
      </w:pPr>
    </w:p>
    <w:p w14:paraId="252E060B" w14:textId="77777777" w:rsidR="00021FFB" w:rsidRPr="000F5DEE" w:rsidRDefault="00021FFB" w:rsidP="000F5DEE">
      <w:pPr>
        <w:spacing w:line="320" w:lineRule="exact"/>
        <w:jc w:val="both"/>
        <w:rPr>
          <w:sz w:val="22"/>
          <w:szCs w:val="22"/>
        </w:rPr>
      </w:pPr>
    </w:p>
    <w:p w14:paraId="78B87FFD" w14:textId="6D9A69B5" w:rsidR="00B07ED8" w:rsidRPr="000F5DEE" w:rsidRDefault="003D25AD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9</w:t>
      </w:r>
      <w:r w:rsidR="00D81901" w:rsidRPr="000F5DEE">
        <w:rPr>
          <w:sz w:val="22"/>
          <w:szCs w:val="22"/>
        </w:rPr>
        <w:t>. W przypadku, gdyby Warsztaty nie odbyły się z powodów losowych, niezależnych od Organizatora w tym: działania siły wyższej np. żałoba narodowa, pożar, epidemia, wówczas Organizator zwróci uczestnikom uiszczoną przez nich opłatę.</w:t>
      </w:r>
    </w:p>
    <w:p w14:paraId="72B8B10A" w14:textId="326CC7AB" w:rsidR="00F943FB" w:rsidRPr="000F5DEE" w:rsidRDefault="00F943FB" w:rsidP="000F5DEE">
      <w:pPr>
        <w:spacing w:line="320" w:lineRule="exact"/>
        <w:jc w:val="both"/>
        <w:rPr>
          <w:sz w:val="22"/>
          <w:szCs w:val="22"/>
        </w:rPr>
      </w:pPr>
    </w:p>
    <w:p w14:paraId="1234A87E" w14:textId="52C4154E" w:rsidR="00F943FB" w:rsidRPr="000F5DEE" w:rsidRDefault="00F943FB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1</w:t>
      </w:r>
      <w:r w:rsidR="003D25AD" w:rsidRPr="000F5DEE">
        <w:rPr>
          <w:sz w:val="22"/>
          <w:szCs w:val="22"/>
        </w:rPr>
        <w:t>0</w:t>
      </w:r>
      <w:r w:rsidRPr="000F5DEE">
        <w:rPr>
          <w:sz w:val="22"/>
          <w:szCs w:val="22"/>
        </w:rPr>
        <w:t>. Organizator zapewnia uczestnikom ubezpieczenia w czasie Warsztatów, przejazdów i Koncertów Finałowych.</w:t>
      </w:r>
    </w:p>
    <w:p w14:paraId="59131128" w14:textId="77777777" w:rsidR="00B07ED8" w:rsidRPr="000F5DEE" w:rsidRDefault="00B07ED8" w:rsidP="000F5DEE">
      <w:pPr>
        <w:spacing w:line="320" w:lineRule="exact"/>
        <w:jc w:val="both"/>
        <w:rPr>
          <w:sz w:val="22"/>
          <w:szCs w:val="22"/>
        </w:rPr>
      </w:pPr>
    </w:p>
    <w:p w14:paraId="3B806F68" w14:textId="77777777" w:rsidR="00832C0D" w:rsidRDefault="00832C0D" w:rsidP="000F5DEE">
      <w:pPr>
        <w:spacing w:line="320" w:lineRule="exact"/>
        <w:jc w:val="center"/>
        <w:rPr>
          <w:sz w:val="22"/>
          <w:szCs w:val="22"/>
        </w:rPr>
      </w:pPr>
    </w:p>
    <w:p w14:paraId="4B861C4C" w14:textId="562E5540" w:rsidR="00ED29E3" w:rsidRPr="000F5DEE" w:rsidRDefault="00832C0D" w:rsidP="000F5DEE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III. </w:t>
      </w:r>
      <w:r w:rsidR="00D81901" w:rsidRPr="000F5DEE">
        <w:rPr>
          <w:sz w:val="22"/>
          <w:szCs w:val="22"/>
        </w:rPr>
        <w:t>ORGANIZACJA PRACY WARSZTATÓW I KONCERT FINAŁOWY</w:t>
      </w:r>
    </w:p>
    <w:p w14:paraId="72F8779B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41117A02" w14:textId="29AE7DCB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1. Oferta kierowana jest do osó</w:t>
      </w:r>
      <w:r w:rsidR="00F943FB" w:rsidRPr="000F5DEE">
        <w:rPr>
          <w:sz w:val="22"/>
          <w:szCs w:val="22"/>
        </w:rPr>
        <w:t>b w każdym wieku</w:t>
      </w:r>
      <w:r w:rsidR="00832C0D" w:rsidRPr="00832C0D">
        <w:rPr>
          <w:sz w:val="22"/>
          <w:szCs w:val="22"/>
        </w:rPr>
        <w:t xml:space="preserve"> </w:t>
      </w:r>
      <w:r w:rsidR="00832C0D">
        <w:rPr>
          <w:sz w:val="22"/>
          <w:szCs w:val="22"/>
        </w:rPr>
        <w:t>z zastrzeżeniem rozdziału II pkt. 6 niniejszego Regulaminu</w:t>
      </w:r>
      <w:r w:rsidR="00F943FB" w:rsidRPr="000F5DEE">
        <w:rPr>
          <w:sz w:val="22"/>
          <w:szCs w:val="22"/>
        </w:rPr>
        <w:t>.</w:t>
      </w:r>
      <w:r w:rsidR="004031B9" w:rsidRPr="000F5DEE">
        <w:rPr>
          <w:color w:val="FF0000"/>
          <w:sz w:val="22"/>
          <w:szCs w:val="22"/>
        </w:rPr>
        <w:t xml:space="preserve"> </w:t>
      </w:r>
    </w:p>
    <w:p w14:paraId="56826C93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648C390A" w14:textId="77777777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2. Uczestnik Warsztatów jest zobligowany do aktywnego zaangażowania się w zajęcia warsztatowe i udział w Koncer</w:t>
      </w:r>
      <w:r w:rsidR="004D7EFB" w:rsidRPr="000F5DEE">
        <w:rPr>
          <w:sz w:val="22"/>
          <w:szCs w:val="22"/>
        </w:rPr>
        <w:t>tach</w:t>
      </w:r>
      <w:r w:rsidRPr="000F5DEE">
        <w:rPr>
          <w:sz w:val="22"/>
          <w:szCs w:val="22"/>
        </w:rPr>
        <w:t xml:space="preserve"> Finałowy</w:t>
      </w:r>
      <w:r w:rsidR="004D7EFB" w:rsidRPr="000F5DEE">
        <w:rPr>
          <w:sz w:val="22"/>
          <w:szCs w:val="22"/>
        </w:rPr>
        <w:t>ch</w:t>
      </w:r>
      <w:r w:rsidRPr="000F5DEE">
        <w:rPr>
          <w:sz w:val="22"/>
          <w:szCs w:val="22"/>
        </w:rPr>
        <w:t>. Każdy z Uczestników Warsztatów zobowiązany jest do punktualnego stawiania się na wszystkie próby i czynnego w nich</w:t>
      </w:r>
      <w:r w:rsidR="004031B9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uczestnictwa.</w:t>
      </w:r>
    </w:p>
    <w:p w14:paraId="72751536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10BBBDFE" w14:textId="215799C1" w:rsidR="00B07ED8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3. Szczegółowy harmonogram warsztatów dostępny jest na stronie</w:t>
      </w:r>
      <w:r w:rsidR="004031B9" w:rsidRPr="000F5DEE">
        <w:rPr>
          <w:sz w:val="22"/>
          <w:szCs w:val="22"/>
        </w:rPr>
        <w:t xml:space="preserve"> </w:t>
      </w:r>
      <w:hyperlink r:id="rId7" w:history="1">
        <w:r w:rsidR="00B07ED8" w:rsidRPr="000F5DEE">
          <w:rPr>
            <w:rStyle w:val="Hipercze"/>
            <w:sz w:val="22"/>
            <w:szCs w:val="22"/>
          </w:rPr>
          <w:t>www.parkslaski.pl/gospel</w:t>
        </w:r>
      </w:hyperlink>
      <w:r w:rsidR="00DE20F1" w:rsidRPr="000F5DEE">
        <w:rPr>
          <w:rStyle w:val="Hipercze"/>
          <w:sz w:val="22"/>
          <w:szCs w:val="22"/>
        </w:rPr>
        <w:t>.</w:t>
      </w:r>
    </w:p>
    <w:p w14:paraId="0D74790A" w14:textId="77777777" w:rsidR="00B07ED8" w:rsidRPr="000F5DEE" w:rsidRDefault="00B07ED8" w:rsidP="000F5DEE">
      <w:pPr>
        <w:spacing w:line="320" w:lineRule="exact"/>
        <w:jc w:val="both"/>
        <w:rPr>
          <w:sz w:val="22"/>
          <w:szCs w:val="22"/>
        </w:rPr>
      </w:pPr>
    </w:p>
    <w:p w14:paraId="48543E36" w14:textId="77777777" w:rsidR="00B07ED8" w:rsidRPr="000F5DEE" w:rsidRDefault="00B07ED8" w:rsidP="000F5DEE">
      <w:pPr>
        <w:spacing w:line="320" w:lineRule="exact"/>
        <w:rPr>
          <w:sz w:val="22"/>
          <w:szCs w:val="22"/>
        </w:rPr>
      </w:pPr>
      <w:r w:rsidRPr="000F5DEE">
        <w:rPr>
          <w:sz w:val="22"/>
          <w:szCs w:val="22"/>
        </w:rPr>
        <w:t>4. Koordynacją i sprawami organizacyjnymi zajmują się:</w:t>
      </w:r>
    </w:p>
    <w:p w14:paraId="62E385B1" w14:textId="77777777" w:rsidR="00B07ED8" w:rsidRPr="000F5DEE" w:rsidRDefault="00B07ED8" w:rsidP="000F5DEE">
      <w:pPr>
        <w:spacing w:line="320" w:lineRule="exact"/>
        <w:rPr>
          <w:sz w:val="22"/>
          <w:szCs w:val="22"/>
        </w:rPr>
      </w:pPr>
    </w:p>
    <w:p w14:paraId="6D32AC76" w14:textId="7BF16EEC" w:rsidR="00D64B5D" w:rsidRPr="000F5DEE" w:rsidRDefault="00B07ED8" w:rsidP="000F5DEE">
      <w:pPr>
        <w:spacing w:line="320" w:lineRule="exact"/>
        <w:rPr>
          <w:color w:val="000000" w:themeColor="text1"/>
          <w:sz w:val="22"/>
          <w:szCs w:val="22"/>
        </w:rPr>
      </w:pPr>
      <w:r w:rsidRPr="000F5DEE">
        <w:rPr>
          <w:color w:val="000000" w:themeColor="text1"/>
          <w:sz w:val="22"/>
          <w:szCs w:val="22"/>
        </w:rPr>
        <w:t xml:space="preserve">Rejon Sól – </w:t>
      </w:r>
      <w:r w:rsidR="00F943FB" w:rsidRPr="000F5DEE">
        <w:rPr>
          <w:color w:val="000000" w:themeColor="text1"/>
          <w:sz w:val="22"/>
          <w:szCs w:val="22"/>
        </w:rPr>
        <w:t>Patrycja</w:t>
      </w:r>
      <w:r w:rsidR="00A149C9" w:rsidRPr="000F5DEE">
        <w:rPr>
          <w:color w:val="000000" w:themeColor="text1"/>
          <w:sz w:val="22"/>
          <w:szCs w:val="22"/>
        </w:rPr>
        <w:t xml:space="preserve"> Paciorek</w:t>
      </w:r>
      <w:r w:rsidRPr="000F5DEE">
        <w:rPr>
          <w:color w:val="000000" w:themeColor="text1"/>
          <w:sz w:val="22"/>
          <w:szCs w:val="22"/>
        </w:rPr>
        <w:t xml:space="preserve">, telefon: </w:t>
      </w:r>
      <w:r w:rsidR="00A149C9" w:rsidRPr="000F5DEE">
        <w:rPr>
          <w:color w:val="000000" w:themeColor="text1"/>
          <w:sz w:val="22"/>
          <w:szCs w:val="22"/>
        </w:rPr>
        <w:t>696 803 277,</w:t>
      </w:r>
      <w:r w:rsidRPr="000F5DEE">
        <w:rPr>
          <w:color w:val="000000" w:themeColor="text1"/>
          <w:sz w:val="22"/>
          <w:szCs w:val="22"/>
        </w:rPr>
        <w:t xml:space="preserve"> e-mail:</w:t>
      </w:r>
      <w:r w:rsidR="00D64B5D" w:rsidRPr="000F5DEE">
        <w:rPr>
          <w:color w:val="000000" w:themeColor="text1"/>
          <w:sz w:val="22"/>
          <w:szCs w:val="22"/>
        </w:rPr>
        <w:t xml:space="preserve"> </w:t>
      </w:r>
      <w:r w:rsidR="00D64B5D" w:rsidRPr="000F5DEE">
        <w:rPr>
          <w:rStyle w:val="f7rl1if4"/>
          <w:color w:val="000000" w:themeColor="text1"/>
          <w:sz w:val="22"/>
          <w:szCs w:val="22"/>
        </w:rPr>
        <w:t>pati2paciorek@wp.pl</w:t>
      </w:r>
    </w:p>
    <w:p w14:paraId="2B2C4FF7" w14:textId="77777777" w:rsidR="00B07ED8" w:rsidRPr="000F5DEE" w:rsidRDefault="00B07ED8" w:rsidP="000F5DEE">
      <w:pPr>
        <w:spacing w:line="320" w:lineRule="exact"/>
        <w:rPr>
          <w:color w:val="000000" w:themeColor="text1"/>
          <w:sz w:val="22"/>
          <w:szCs w:val="22"/>
        </w:rPr>
      </w:pPr>
    </w:p>
    <w:p w14:paraId="5E047F69" w14:textId="21449325" w:rsidR="00B07ED8" w:rsidRPr="000F5DEE" w:rsidRDefault="00B07ED8" w:rsidP="000F5DEE">
      <w:pPr>
        <w:spacing w:line="320" w:lineRule="exact"/>
        <w:rPr>
          <w:color w:val="000000" w:themeColor="text1"/>
          <w:sz w:val="22"/>
          <w:szCs w:val="22"/>
        </w:rPr>
      </w:pPr>
      <w:r w:rsidRPr="000F5DEE">
        <w:rPr>
          <w:color w:val="000000" w:themeColor="text1"/>
          <w:sz w:val="22"/>
          <w:szCs w:val="22"/>
        </w:rPr>
        <w:t xml:space="preserve">Rejon Bielsko-Biała – </w:t>
      </w:r>
      <w:r w:rsidR="00A149C9" w:rsidRPr="000F5DEE">
        <w:rPr>
          <w:color w:val="000000" w:themeColor="text1"/>
          <w:sz w:val="22"/>
          <w:szCs w:val="22"/>
        </w:rPr>
        <w:t>Katarzyna Wróblewska</w:t>
      </w:r>
      <w:r w:rsidRPr="000F5DEE">
        <w:rPr>
          <w:color w:val="000000" w:themeColor="text1"/>
          <w:sz w:val="22"/>
          <w:szCs w:val="22"/>
        </w:rPr>
        <w:t xml:space="preserve">, telefon: </w:t>
      </w:r>
      <w:r w:rsidR="00A149C9" w:rsidRPr="000F5DEE">
        <w:rPr>
          <w:color w:val="000000" w:themeColor="text1"/>
          <w:sz w:val="22"/>
          <w:szCs w:val="22"/>
        </w:rPr>
        <w:t>661 948 084</w:t>
      </w:r>
      <w:r w:rsidRPr="000F5DEE">
        <w:rPr>
          <w:color w:val="000000" w:themeColor="text1"/>
          <w:sz w:val="22"/>
          <w:szCs w:val="22"/>
        </w:rPr>
        <w:t xml:space="preserve">, e-mail: </w:t>
      </w:r>
      <w:r w:rsidR="00A149C9" w:rsidRPr="000F5DEE">
        <w:rPr>
          <w:color w:val="000000" w:themeColor="text1"/>
          <w:sz w:val="22"/>
          <w:szCs w:val="22"/>
        </w:rPr>
        <w:t>katarzyna@dudkiewicz</w:t>
      </w:r>
      <w:r w:rsidR="00BE07B9" w:rsidRPr="000F5DEE">
        <w:rPr>
          <w:color w:val="000000" w:themeColor="text1"/>
          <w:sz w:val="22"/>
          <w:szCs w:val="22"/>
        </w:rPr>
        <w:t>mail.com</w:t>
      </w:r>
    </w:p>
    <w:p w14:paraId="6D98C053" w14:textId="77777777" w:rsidR="00B07ED8" w:rsidRPr="000F5DEE" w:rsidRDefault="00B07ED8" w:rsidP="000F5DEE">
      <w:pPr>
        <w:spacing w:line="320" w:lineRule="exact"/>
        <w:rPr>
          <w:color w:val="000000" w:themeColor="text1"/>
          <w:sz w:val="22"/>
          <w:szCs w:val="22"/>
        </w:rPr>
      </w:pPr>
    </w:p>
    <w:p w14:paraId="1817208C" w14:textId="7C7EECAA" w:rsidR="00B07ED8" w:rsidRPr="000F5DEE" w:rsidRDefault="00B07ED8" w:rsidP="000F5DEE">
      <w:pPr>
        <w:spacing w:line="320" w:lineRule="exact"/>
        <w:rPr>
          <w:color w:val="000000" w:themeColor="text1"/>
          <w:sz w:val="22"/>
          <w:szCs w:val="22"/>
        </w:rPr>
      </w:pPr>
      <w:r w:rsidRPr="000F5DEE">
        <w:rPr>
          <w:color w:val="000000" w:themeColor="text1"/>
          <w:sz w:val="22"/>
          <w:szCs w:val="22"/>
        </w:rPr>
        <w:t xml:space="preserve">Rejon Katowice – </w:t>
      </w:r>
      <w:r w:rsidR="00F943FB" w:rsidRPr="000F5DEE">
        <w:rPr>
          <w:color w:val="000000" w:themeColor="text1"/>
          <w:sz w:val="22"/>
          <w:szCs w:val="22"/>
        </w:rPr>
        <w:t xml:space="preserve">Łukasz </w:t>
      </w:r>
      <w:proofErr w:type="spellStart"/>
      <w:r w:rsidR="00F943FB" w:rsidRPr="000F5DEE">
        <w:rPr>
          <w:color w:val="000000" w:themeColor="text1"/>
          <w:sz w:val="22"/>
          <w:szCs w:val="22"/>
        </w:rPr>
        <w:t>Pulnar</w:t>
      </w:r>
      <w:proofErr w:type="spellEnd"/>
      <w:r w:rsidRPr="000F5DEE">
        <w:rPr>
          <w:color w:val="000000" w:themeColor="text1"/>
          <w:sz w:val="22"/>
          <w:szCs w:val="22"/>
        </w:rPr>
        <w:t xml:space="preserve">, telefon: </w:t>
      </w:r>
      <w:r w:rsidR="00BE07B9" w:rsidRPr="000F5DEE">
        <w:rPr>
          <w:color w:val="000000" w:themeColor="text1"/>
          <w:sz w:val="22"/>
          <w:szCs w:val="22"/>
        </w:rPr>
        <w:t>666 031 380</w:t>
      </w:r>
      <w:r w:rsidRPr="000F5DEE">
        <w:rPr>
          <w:color w:val="000000" w:themeColor="text1"/>
          <w:sz w:val="22"/>
          <w:szCs w:val="22"/>
        </w:rPr>
        <w:t xml:space="preserve">, e-mail: </w:t>
      </w:r>
      <w:r w:rsidR="00F943FB" w:rsidRPr="000F5DEE">
        <w:rPr>
          <w:color w:val="000000" w:themeColor="text1"/>
          <w:sz w:val="22"/>
          <w:szCs w:val="22"/>
        </w:rPr>
        <w:t>lukasz.pulnar@parkslaski.pl</w:t>
      </w:r>
    </w:p>
    <w:p w14:paraId="4A486005" w14:textId="3D5CF0E6" w:rsidR="00D81901" w:rsidRPr="000F5DEE" w:rsidRDefault="00D81901" w:rsidP="000F5DEE">
      <w:pPr>
        <w:spacing w:line="320" w:lineRule="exact"/>
        <w:rPr>
          <w:sz w:val="22"/>
          <w:szCs w:val="22"/>
        </w:rPr>
      </w:pPr>
    </w:p>
    <w:p w14:paraId="55986C64" w14:textId="77777777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4. Ze względu na charakter i specyfikę prowadzonych zajęć, częstotliwość przerw oraz czas ich trwania może ulec zmianie – decyzje podejmuje osoba prowadząca zajęcia.</w:t>
      </w:r>
    </w:p>
    <w:p w14:paraId="53832A98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6A05E321" w14:textId="0505E196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5. Uczestnik zobowiązuje się do uczestnictwa w Warsztatach.</w:t>
      </w:r>
      <w:r w:rsidR="004D7EFB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Organizator nie zwraca Uczestnikowi uiszczonej przez niego opłaty, o której mowa w rozdziale II pkt.</w:t>
      </w:r>
      <w:r w:rsidR="00AD321E" w:rsidRPr="000F5DEE">
        <w:rPr>
          <w:sz w:val="22"/>
          <w:szCs w:val="22"/>
        </w:rPr>
        <w:t xml:space="preserve"> </w:t>
      </w:r>
      <w:r w:rsidR="003D25AD" w:rsidRPr="000F5DEE">
        <w:rPr>
          <w:sz w:val="22"/>
          <w:szCs w:val="22"/>
        </w:rPr>
        <w:t xml:space="preserve">2 i 3 </w:t>
      </w:r>
      <w:r w:rsidRPr="000F5DEE">
        <w:rPr>
          <w:sz w:val="22"/>
          <w:szCs w:val="22"/>
        </w:rPr>
        <w:t>Regulaminu, ani też jakichkolwiek innych kosztów poniesionych przez Uczestnika w przypadku jego nieobecności na zajęciach prowadzonych w ramach Warsztatów.</w:t>
      </w:r>
    </w:p>
    <w:p w14:paraId="7EE767FD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0E8D508C" w14:textId="77777777" w:rsidR="00ED29E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6. Organizator ma prawo do wykluczenia z zajęć uczestników, którzy zakłócają ich przebieg lub zachowują się niestosownie, bez obowiązku zwrotu uiszczonej przez nich</w:t>
      </w:r>
      <w:r w:rsidR="00AD321E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opłaty.</w:t>
      </w:r>
    </w:p>
    <w:p w14:paraId="5E57B33F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65844E0D" w14:textId="56A16DA9" w:rsidR="00CD29A3" w:rsidRPr="000F5DEE" w:rsidRDefault="00D81901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 xml:space="preserve">7. Uczestnik Warsztatów zobowiązuje się do aktywnego uczestnictwa w </w:t>
      </w:r>
      <w:r w:rsidR="00AD321E" w:rsidRPr="000F5DEE">
        <w:rPr>
          <w:sz w:val="22"/>
          <w:szCs w:val="22"/>
        </w:rPr>
        <w:t>koncertach. Pierwszy zaplanowano w sobotę, 24 września</w:t>
      </w:r>
      <w:r w:rsidR="004D7EFB" w:rsidRPr="000F5DEE">
        <w:rPr>
          <w:sz w:val="22"/>
          <w:szCs w:val="22"/>
        </w:rPr>
        <w:t xml:space="preserve"> 2022</w:t>
      </w:r>
      <w:r w:rsidR="00AD321E" w:rsidRPr="000F5DEE">
        <w:rPr>
          <w:sz w:val="22"/>
          <w:szCs w:val="22"/>
        </w:rPr>
        <w:t xml:space="preserve"> w kościele przy parafii NSPJ w Soli (godz. 19</w:t>
      </w:r>
      <w:r w:rsidR="003D25AD" w:rsidRPr="000F5DEE">
        <w:rPr>
          <w:sz w:val="22"/>
          <w:szCs w:val="22"/>
        </w:rPr>
        <w:t>.00</w:t>
      </w:r>
      <w:r w:rsidR="00AD321E" w:rsidRPr="000F5DEE">
        <w:rPr>
          <w:sz w:val="22"/>
          <w:szCs w:val="22"/>
        </w:rPr>
        <w:t>)</w:t>
      </w:r>
      <w:r w:rsidR="004D7EFB" w:rsidRPr="000F5DEE">
        <w:rPr>
          <w:sz w:val="22"/>
          <w:szCs w:val="22"/>
        </w:rPr>
        <w:t xml:space="preserve">. Drugi 25 września 2022 </w:t>
      </w:r>
      <w:r w:rsidR="00AD321E" w:rsidRPr="000F5DEE">
        <w:rPr>
          <w:sz w:val="22"/>
          <w:szCs w:val="22"/>
        </w:rPr>
        <w:t>w Parku Śląskim</w:t>
      </w:r>
      <w:r w:rsidR="00ED29E3" w:rsidRPr="000F5DEE">
        <w:rPr>
          <w:sz w:val="22"/>
          <w:szCs w:val="22"/>
        </w:rPr>
        <w:t xml:space="preserve"> w Chorzowie</w:t>
      </w:r>
      <w:r w:rsidR="00AD321E" w:rsidRPr="000F5DEE">
        <w:rPr>
          <w:sz w:val="22"/>
          <w:szCs w:val="22"/>
        </w:rPr>
        <w:t xml:space="preserve"> na </w:t>
      </w:r>
      <w:r w:rsidR="004D7EFB" w:rsidRPr="000F5DEE">
        <w:rPr>
          <w:sz w:val="22"/>
          <w:szCs w:val="22"/>
        </w:rPr>
        <w:t xml:space="preserve">Kręgach Tanecznych </w:t>
      </w:r>
      <w:r w:rsidR="00AD321E" w:rsidRPr="000F5DEE">
        <w:rPr>
          <w:sz w:val="22"/>
          <w:szCs w:val="22"/>
        </w:rPr>
        <w:t>(godz. 17</w:t>
      </w:r>
      <w:r w:rsidR="003D25AD" w:rsidRPr="000F5DEE">
        <w:rPr>
          <w:sz w:val="22"/>
          <w:szCs w:val="22"/>
        </w:rPr>
        <w:t>.00</w:t>
      </w:r>
      <w:r w:rsidR="00AD321E" w:rsidRPr="000F5DEE">
        <w:rPr>
          <w:sz w:val="22"/>
          <w:szCs w:val="22"/>
        </w:rPr>
        <w:t>).</w:t>
      </w:r>
    </w:p>
    <w:p w14:paraId="1FB34495" w14:textId="77777777" w:rsidR="00CD29A3" w:rsidRPr="000F5DEE" w:rsidRDefault="00CD29A3" w:rsidP="000F5DEE">
      <w:pPr>
        <w:spacing w:line="320" w:lineRule="exact"/>
        <w:jc w:val="both"/>
        <w:rPr>
          <w:sz w:val="22"/>
          <w:szCs w:val="22"/>
        </w:rPr>
      </w:pPr>
    </w:p>
    <w:p w14:paraId="3B5AC545" w14:textId="1FDBA1C9" w:rsidR="00D81901" w:rsidRPr="000F5DEE" w:rsidRDefault="00832C0D" w:rsidP="000F5DEE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IV. </w:t>
      </w:r>
      <w:r w:rsidR="00D81901" w:rsidRPr="000F5DEE">
        <w:rPr>
          <w:sz w:val="22"/>
          <w:szCs w:val="22"/>
        </w:rPr>
        <w:t>PRAWA DO ARTYSTYCZNYCH WYKONAŃ I PRAWA DO WIZERUNKU</w:t>
      </w:r>
      <w:r w:rsidR="00D81901" w:rsidRPr="000F5DEE">
        <w:rPr>
          <w:sz w:val="22"/>
          <w:szCs w:val="22"/>
        </w:rPr>
        <w:br/>
      </w:r>
    </w:p>
    <w:p w14:paraId="0DA08EE9" w14:textId="7C7DD1D9" w:rsidR="00E42B6D" w:rsidRPr="000F5DEE" w:rsidRDefault="00D81901" w:rsidP="000F5DEE">
      <w:pPr>
        <w:spacing w:line="320" w:lineRule="exact"/>
        <w:jc w:val="both"/>
        <w:rPr>
          <w:b/>
          <w:sz w:val="22"/>
          <w:szCs w:val="22"/>
        </w:rPr>
      </w:pPr>
      <w:r w:rsidRPr="000F5DEE">
        <w:rPr>
          <w:sz w:val="22"/>
          <w:szCs w:val="22"/>
        </w:rPr>
        <w:t xml:space="preserve">1. Uczestnicy Warsztatów bądź ich rodzice/opiekunowie prawni udzielają nieodpłatnie zgody na rzecz </w:t>
      </w:r>
      <w:r w:rsidR="004031B9" w:rsidRPr="000F5DEE">
        <w:rPr>
          <w:sz w:val="22"/>
          <w:szCs w:val="22"/>
        </w:rPr>
        <w:t>O</w:t>
      </w:r>
      <w:r w:rsidR="004D7EFB" w:rsidRPr="000F5DEE">
        <w:rPr>
          <w:sz w:val="22"/>
          <w:szCs w:val="22"/>
        </w:rPr>
        <w:t>rganizatora</w:t>
      </w:r>
      <w:r w:rsidR="00A87B20" w:rsidRPr="000F5DEE">
        <w:rPr>
          <w:sz w:val="22"/>
          <w:szCs w:val="22"/>
        </w:rPr>
        <w:t xml:space="preserve"> i Współorganizatorów</w:t>
      </w:r>
      <w:r w:rsidRPr="000F5DEE">
        <w:rPr>
          <w:sz w:val="22"/>
          <w:szCs w:val="22"/>
        </w:rPr>
        <w:t xml:space="preserve"> do </w:t>
      </w:r>
      <w:r w:rsidR="004D7EFB" w:rsidRPr="000F5DEE">
        <w:rPr>
          <w:sz w:val="22"/>
          <w:szCs w:val="22"/>
        </w:rPr>
        <w:t>nieograniczonego</w:t>
      </w:r>
      <w:r w:rsidRPr="000F5DEE">
        <w:rPr>
          <w:sz w:val="22"/>
          <w:szCs w:val="22"/>
        </w:rPr>
        <w:t xml:space="preserve"> w czasie korzystania i używania artystycznych wykonów, mających miejsce w ramach </w:t>
      </w:r>
      <w:r w:rsidR="004D7EFB" w:rsidRPr="000F5DEE">
        <w:rPr>
          <w:sz w:val="22"/>
          <w:szCs w:val="22"/>
        </w:rPr>
        <w:t xml:space="preserve">XI </w:t>
      </w:r>
      <w:r w:rsidRPr="000F5DEE">
        <w:rPr>
          <w:sz w:val="22"/>
          <w:szCs w:val="22"/>
        </w:rPr>
        <w:t xml:space="preserve">Warsztatów Gospel </w:t>
      </w:r>
      <w:r w:rsidR="004D7EFB" w:rsidRPr="000F5DEE">
        <w:rPr>
          <w:sz w:val="22"/>
          <w:szCs w:val="22"/>
        </w:rPr>
        <w:t>23</w:t>
      </w:r>
      <w:r w:rsidRPr="000F5DEE">
        <w:rPr>
          <w:sz w:val="22"/>
          <w:szCs w:val="22"/>
        </w:rPr>
        <w:t>-</w:t>
      </w:r>
      <w:r w:rsidR="004D7EFB" w:rsidRPr="000F5DEE">
        <w:rPr>
          <w:sz w:val="22"/>
          <w:szCs w:val="22"/>
        </w:rPr>
        <w:t>25</w:t>
      </w:r>
      <w:r w:rsidRPr="000F5DEE">
        <w:rPr>
          <w:sz w:val="22"/>
          <w:szCs w:val="22"/>
        </w:rPr>
        <w:t>.0</w:t>
      </w:r>
      <w:r w:rsidR="004D7EFB" w:rsidRPr="000F5DEE">
        <w:rPr>
          <w:sz w:val="22"/>
          <w:szCs w:val="22"/>
        </w:rPr>
        <w:t>9</w:t>
      </w:r>
      <w:r w:rsidRPr="000F5DEE">
        <w:rPr>
          <w:sz w:val="22"/>
          <w:szCs w:val="22"/>
        </w:rPr>
        <w:t>.2022</w:t>
      </w:r>
      <w:r w:rsidR="00936C5C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>oraz Koncert</w:t>
      </w:r>
      <w:r w:rsidR="004D7EFB" w:rsidRPr="000F5DEE">
        <w:rPr>
          <w:sz w:val="22"/>
          <w:szCs w:val="22"/>
        </w:rPr>
        <w:t>ów</w:t>
      </w:r>
      <w:r w:rsidRPr="000F5DEE">
        <w:rPr>
          <w:sz w:val="22"/>
          <w:szCs w:val="22"/>
        </w:rPr>
        <w:t xml:space="preserve"> Finałow</w:t>
      </w:r>
      <w:r w:rsidR="004D7EFB" w:rsidRPr="000F5DEE">
        <w:rPr>
          <w:sz w:val="22"/>
          <w:szCs w:val="22"/>
        </w:rPr>
        <w:t>ych</w:t>
      </w:r>
      <w:r w:rsidRPr="000F5DEE">
        <w:rPr>
          <w:sz w:val="22"/>
          <w:szCs w:val="22"/>
        </w:rPr>
        <w:t xml:space="preserve"> w dni</w:t>
      </w:r>
      <w:r w:rsidR="004D7EFB" w:rsidRPr="000F5DEE">
        <w:rPr>
          <w:sz w:val="22"/>
          <w:szCs w:val="22"/>
        </w:rPr>
        <w:t>ach 24 i 25.09.202</w:t>
      </w:r>
      <w:r w:rsidR="00936C5C" w:rsidRPr="000F5DEE">
        <w:rPr>
          <w:sz w:val="22"/>
          <w:szCs w:val="22"/>
        </w:rPr>
        <w:t>2, a takż</w:t>
      </w:r>
      <w:r w:rsidR="003D25AD" w:rsidRPr="000F5DEE">
        <w:rPr>
          <w:sz w:val="22"/>
          <w:szCs w:val="22"/>
        </w:rPr>
        <w:t>e</w:t>
      </w:r>
      <w:r w:rsidRPr="000F5DEE">
        <w:rPr>
          <w:sz w:val="22"/>
          <w:szCs w:val="22"/>
        </w:rPr>
        <w:t xml:space="preserve"> wyrażają zgodę na bezpłatne i nieograniczone w czasie rozpowszechnianie ich wizerunków, w tym rejestracji oraz wprowadzenia do pamięci komputerowej, sieci</w:t>
      </w:r>
      <w:r w:rsidR="004031B9" w:rsidRPr="000F5DEE">
        <w:rPr>
          <w:sz w:val="22"/>
          <w:szCs w:val="22"/>
        </w:rPr>
        <w:t xml:space="preserve"> </w:t>
      </w:r>
      <w:r w:rsidRPr="000F5DEE">
        <w:rPr>
          <w:sz w:val="22"/>
          <w:szCs w:val="22"/>
        </w:rPr>
        <w:t xml:space="preserve">multimedialnej, Internetu (strona internetowa i profile społecznościowe </w:t>
      </w:r>
      <w:r w:rsidRPr="000F5DEE">
        <w:rPr>
          <w:sz w:val="22"/>
          <w:szCs w:val="22"/>
        </w:rPr>
        <w:lastRenderedPageBreak/>
        <w:t>Organizatora</w:t>
      </w:r>
      <w:r w:rsidR="003D25AD" w:rsidRPr="000F5DEE">
        <w:rPr>
          <w:sz w:val="22"/>
          <w:szCs w:val="22"/>
        </w:rPr>
        <w:t xml:space="preserve"> i Współorganizatorów</w:t>
      </w:r>
      <w:r w:rsidRPr="000F5DEE">
        <w:rPr>
          <w:sz w:val="22"/>
          <w:szCs w:val="22"/>
        </w:rPr>
        <w:t>), a także wykorzystanie dla celów promocyjnych Organizatora</w:t>
      </w:r>
      <w:r w:rsidR="003D25AD" w:rsidRPr="000F5DEE">
        <w:rPr>
          <w:sz w:val="22"/>
          <w:szCs w:val="22"/>
        </w:rPr>
        <w:t xml:space="preserve"> i Współorganizatorów</w:t>
      </w:r>
      <w:r w:rsidRPr="000F5DEE">
        <w:rPr>
          <w:sz w:val="22"/>
          <w:szCs w:val="22"/>
        </w:rPr>
        <w:t>.</w:t>
      </w:r>
      <w:r w:rsidR="00E42B6D" w:rsidRPr="000F5DEE">
        <w:rPr>
          <w:sz w:val="22"/>
          <w:szCs w:val="22"/>
        </w:rPr>
        <w:t xml:space="preserve"> Uczestnicy Warsztatów bądź ich rodzice/opiekunowie prawni zobowiązani są do podpisania Zgody na NIEODPŁATNE KORZYSTANIE Z ARTYSTYCZNEGO WYKONU ORAZ WIZERUNKU stanowiącej Załącznik nr 4 do niniejszego Regulaminu.</w:t>
      </w:r>
    </w:p>
    <w:p w14:paraId="7DB3A477" w14:textId="77777777" w:rsidR="00CD29A3" w:rsidRPr="000F5DEE" w:rsidRDefault="00CD29A3" w:rsidP="000F5DEE">
      <w:pPr>
        <w:spacing w:line="320" w:lineRule="exact"/>
        <w:jc w:val="both"/>
        <w:rPr>
          <w:sz w:val="22"/>
          <w:szCs w:val="22"/>
        </w:rPr>
      </w:pPr>
    </w:p>
    <w:p w14:paraId="6FB967C8" w14:textId="23A61139" w:rsidR="00CD29A3" w:rsidRPr="000F5DEE" w:rsidRDefault="00832C0D" w:rsidP="000F5DEE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V. </w:t>
      </w:r>
      <w:r w:rsidR="00D81901" w:rsidRPr="000F5DEE">
        <w:rPr>
          <w:sz w:val="22"/>
          <w:szCs w:val="22"/>
        </w:rPr>
        <w:t>POSTANOWIENIA KOŃCOWE</w:t>
      </w:r>
    </w:p>
    <w:p w14:paraId="36CF5BEB" w14:textId="77777777" w:rsidR="00CD29A3" w:rsidRPr="000F5DEE" w:rsidRDefault="00CD29A3" w:rsidP="000F5DEE">
      <w:pPr>
        <w:spacing w:line="320" w:lineRule="exact"/>
        <w:jc w:val="both"/>
        <w:rPr>
          <w:sz w:val="22"/>
          <w:szCs w:val="22"/>
        </w:rPr>
      </w:pPr>
    </w:p>
    <w:p w14:paraId="4C060E60" w14:textId="78394DB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1</w:t>
      </w:r>
      <w:r w:rsidR="00D81901" w:rsidRPr="000F5DEE">
        <w:rPr>
          <w:sz w:val="22"/>
          <w:szCs w:val="22"/>
        </w:rPr>
        <w:t>. Uczestnik lub jego opiekun prawny zobowiązany jest do naprawienia wszelkich szkód poniesionyc</w:t>
      </w:r>
      <w:r w:rsidR="0029067F" w:rsidRPr="000F5DEE">
        <w:rPr>
          <w:sz w:val="22"/>
          <w:szCs w:val="22"/>
        </w:rPr>
        <w:t xml:space="preserve">h </w:t>
      </w:r>
      <w:r w:rsidR="003D25AD" w:rsidRPr="000F5DEE">
        <w:rPr>
          <w:sz w:val="22"/>
          <w:szCs w:val="22"/>
        </w:rPr>
        <w:t xml:space="preserve">podczas XI Warsztatów Gospel </w:t>
      </w:r>
      <w:r w:rsidR="00D81901" w:rsidRPr="000F5DEE">
        <w:rPr>
          <w:sz w:val="22"/>
          <w:szCs w:val="22"/>
        </w:rPr>
        <w:t>z jego winy na rzecz</w:t>
      </w:r>
      <w:r w:rsidR="0029067F" w:rsidRPr="000F5DEE">
        <w:rPr>
          <w:sz w:val="22"/>
          <w:szCs w:val="22"/>
        </w:rPr>
        <w:t xml:space="preserve"> </w:t>
      </w:r>
      <w:r w:rsidR="00D81901" w:rsidRPr="000F5DEE">
        <w:rPr>
          <w:sz w:val="22"/>
          <w:szCs w:val="22"/>
        </w:rPr>
        <w:t>Organizatora.</w:t>
      </w:r>
    </w:p>
    <w:p w14:paraId="6FB7CB41" w14:textId="77777777" w:rsidR="0029067F" w:rsidRPr="000F5DEE" w:rsidRDefault="0029067F" w:rsidP="000F5DEE">
      <w:pPr>
        <w:spacing w:line="320" w:lineRule="exact"/>
        <w:jc w:val="both"/>
        <w:rPr>
          <w:sz w:val="22"/>
          <w:szCs w:val="22"/>
        </w:rPr>
      </w:pPr>
    </w:p>
    <w:p w14:paraId="1F626812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2</w:t>
      </w:r>
      <w:r w:rsidR="00D81901" w:rsidRPr="000F5DEE">
        <w:rPr>
          <w:sz w:val="22"/>
          <w:szCs w:val="22"/>
        </w:rPr>
        <w:t xml:space="preserve">. Podanie danych osobowych przez Uczestnika w Formularzu Zgłoszeniowym jest warunkiem wzięcia udziału w Warsztatach. Administratorem danych osobowych jest Organizator, który będzie je przetwarzać tylko i wyłącznie w zakresie </w:t>
      </w:r>
      <w:r w:rsidRPr="000F5DEE">
        <w:rPr>
          <w:sz w:val="22"/>
          <w:szCs w:val="22"/>
        </w:rPr>
        <w:t>zapisów</w:t>
      </w:r>
      <w:r w:rsidR="00B07ED8" w:rsidRPr="000F5DEE">
        <w:rPr>
          <w:sz w:val="22"/>
          <w:szCs w:val="22"/>
        </w:rPr>
        <w:t xml:space="preserve"> i organizacji wydarzenia. </w:t>
      </w:r>
    </w:p>
    <w:p w14:paraId="1D3F434C" w14:textId="77777777" w:rsidR="00ED29E3" w:rsidRPr="000F5DEE" w:rsidRDefault="00ED29E3" w:rsidP="000F5DEE">
      <w:pPr>
        <w:spacing w:line="320" w:lineRule="exact"/>
        <w:jc w:val="both"/>
        <w:rPr>
          <w:sz w:val="22"/>
          <w:szCs w:val="22"/>
        </w:rPr>
      </w:pPr>
    </w:p>
    <w:p w14:paraId="1F057C66" w14:textId="77777777" w:rsidR="00D81901" w:rsidRPr="000F5DEE" w:rsidRDefault="00ED29E3" w:rsidP="000F5DEE">
      <w:pPr>
        <w:spacing w:line="320" w:lineRule="exact"/>
        <w:jc w:val="both"/>
        <w:rPr>
          <w:sz w:val="22"/>
          <w:szCs w:val="22"/>
        </w:rPr>
      </w:pPr>
      <w:r w:rsidRPr="000F5DEE">
        <w:rPr>
          <w:sz w:val="22"/>
          <w:szCs w:val="22"/>
        </w:rPr>
        <w:t>3</w:t>
      </w:r>
      <w:r w:rsidR="00D81901" w:rsidRPr="000F5DEE">
        <w:rPr>
          <w:sz w:val="22"/>
          <w:szCs w:val="22"/>
        </w:rPr>
        <w:t>. W sprawach spornych interpretacja niniejszego regulaminu należy do Organizatora.</w:t>
      </w:r>
    </w:p>
    <w:p w14:paraId="30821AF7" w14:textId="72326199" w:rsidR="00DE30FD" w:rsidRDefault="00DE30FD" w:rsidP="000F5DEE">
      <w:pPr>
        <w:spacing w:line="320" w:lineRule="exact"/>
        <w:jc w:val="both"/>
        <w:rPr>
          <w:sz w:val="22"/>
          <w:szCs w:val="22"/>
        </w:rPr>
      </w:pPr>
    </w:p>
    <w:p w14:paraId="11D71090" w14:textId="637F0F27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1C753A37" w14:textId="234BFDCF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3554C379" w14:textId="058A4F2E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260C524F" w14:textId="2C646C47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239AB91C" w14:textId="703AE364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1E3279C0" w14:textId="737AEC5E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4DCAB5A7" w14:textId="70650EFD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6FFCE789" w14:textId="1D6CB5A6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6E816B8E" w14:textId="6E2E28EF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7BE553EE" w14:textId="49FC4698" w:rsidR="00843E04" w:rsidRDefault="00843E04" w:rsidP="000F5DEE">
      <w:pPr>
        <w:spacing w:line="320" w:lineRule="exact"/>
        <w:jc w:val="both"/>
        <w:rPr>
          <w:sz w:val="22"/>
          <w:szCs w:val="22"/>
        </w:rPr>
      </w:pPr>
    </w:p>
    <w:p w14:paraId="6E2D0038" w14:textId="3CF0BE25" w:rsidR="00843E04" w:rsidRPr="008A0B69" w:rsidRDefault="00843E04" w:rsidP="000F5DEE">
      <w:pPr>
        <w:spacing w:line="320" w:lineRule="exact"/>
        <w:jc w:val="both"/>
        <w:rPr>
          <w:b/>
          <w:bCs/>
          <w:i/>
          <w:iCs/>
          <w:sz w:val="22"/>
          <w:szCs w:val="22"/>
        </w:rPr>
      </w:pPr>
      <w:r w:rsidRPr="008A0B69">
        <w:rPr>
          <w:b/>
          <w:bCs/>
          <w:i/>
          <w:iCs/>
          <w:sz w:val="22"/>
          <w:szCs w:val="22"/>
        </w:rPr>
        <w:t>Załączniki:</w:t>
      </w:r>
    </w:p>
    <w:p w14:paraId="7ABB75FE" w14:textId="16461818" w:rsidR="00843E04" w:rsidRPr="008A0B69" w:rsidRDefault="00843E04" w:rsidP="00843E04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8A0B69">
        <w:rPr>
          <w:rFonts w:ascii="Times New Roman" w:hAnsi="Times New Roman" w:cs="Times New Roman"/>
          <w:i/>
          <w:iCs/>
          <w:sz w:val="22"/>
          <w:szCs w:val="22"/>
        </w:rPr>
        <w:t>Załącznik nr 1</w:t>
      </w:r>
    </w:p>
    <w:p w14:paraId="1A16FC68" w14:textId="6B593A95" w:rsidR="00843E04" w:rsidRPr="008A0B69" w:rsidRDefault="00843E04" w:rsidP="00843E04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8A0B69">
        <w:rPr>
          <w:rFonts w:ascii="Times New Roman" w:hAnsi="Times New Roman" w:cs="Times New Roman"/>
          <w:i/>
          <w:iCs/>
          <w:sz w:val="22"/>
          <w:szCs w:val="22"/>
        </w:rPr>
        <w:t>Załącznik nr 2</w:t>
      </w:r>
    </w:p>
    <w:p w14:paraId="592951E0" w14:textId="0F8F858B" w:rsidR="00843E04" w:rsidRPr="008A0B69" w:rsidRDefault="00843E04" w:rsidP="00843E04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8A0B69">
        <w:rPr>
          <w:rFonts w:ascii="Times New Roman" w:hAnsi="Times New Roman" w:cs="Times New Roman"/>
          <w:i/>
          <w:iCs/>
          <w:sz w:val="22"/>
          <w:szCs w:val="22"/>
        </w:rPr>
        <w:t>Załącznik nr 3</w:t>
      </w:r>
    </w:p>
    <w:p w14:paraId="1002DD8C" w14:textId="51CEC725" w:rsidR="00843E04" w:rsidRPr="008A0B69" w:rsidRDefault="00843E04" w:rsidP="008A0B69">
      <w:pPr>
        <w:pStyle w:val="Akapitzlist"/>
        <w:numPr>
          <w:ilvl w:val="0"/>
          <w:numId w:val="4"/>
        </w:numPr>
        <w:spacing w:line="320" w:lineRule="exact"/>
        <w:jc w:val="both"/>
        <w:rPr>
          <w:i/>
          <w:iCs/>
          <w:sz w:val="22"/>
          <w:szCs w:val="22"/>
        </w:rPr>
      </w:pPr>
      <w:r w:rsidRPr="008A0B69">
        <w:rPr>
          <w:rFonts w:ascii="Times New Roman" w:hAnsi="Times New Roman" w:cs="Times New Roman"/>
          <w:i/>
          <w:iCs/>
          <w:sz w:val="22"/>
          <w:szCs w:val="22"/>
        </w:rPr>
        <w:t>Załącznik nr 4</w:t>
      </w:r>
    </w:p>
    <w:sectPr w:rsidR="00843E04" w:rsidRPr="008A0B69" w:rsidSect="0046453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B50526" w14:textId="77777777" w:rsidR="00332985" w:rsidRDefault="00332985" w:rsidP="00F943FB">
      <w:r>
        <w:separator/>
      </w:r>
    </w:p>
  </w:endnote>
  <w:endnote w:type="continuationSeparator" w:id="0">
    <w:p w14:paraId="07479843" w14:textId="77777777" w:rsidR="00332985" w:rsidRDefault="00332985" w:rsidP="00F9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1798F" w14:textId="77777777" w:rsidR="00332985" w:rsidRDefault="00332985" w:rsidP="00F943FB">
      <w:r>
        <w:separator/>
      </w:r>
    </w:p>
  </w:footnote>
  <w:footnote w:type="continuationSeparator" w:id="0">
    <w:p w14:paraId="066A445E" w14:textId="77777777" w:rsidR="00332985" w:rsidRDefault="00332985" w:rsidP="00F94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010DA"/>
    <w:multiLevelType w:val="hybridMultilevel"/>
    <w:tmpl w:val="4962C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E061B"/>
    <w:multiLevelType w:val="hybridMultilevel"/>
    <w:tmpl w:val="DCF68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03540"/>
    <w:multiLevelType w:val="hybridMultilevel"/>
    <w:tmpl w:val="3A961CB8"/>
    <w:lvl w:ilvl="0" w:tplc="E6A6F7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A16A97"/>
    <w:multiLevelType w:val="hybridMultilevel"/>
    <w:tmpl w:val="4CB2CDD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901"/>
    <w:rsid w:val="00021FFB"/>
    <w:rsid w:val="000F5DEE"/>
    <w:rsid w:val="00121DB1"/>
    <w:rsid w:val="00150317"/>
    <w:rsid w:val="001A20F0"/>
    <w:rsid w:val="0029067F"/>
    <w:rsid w:val="00315473"/>
    <w:rsid w:val="003236D0"/>
    <w:rsid w:val="00332985"/>
    <w:rsid w:val="003D25AD"/>
    <w:rsid w:val="004031B9"/>
    <w:rsid w:val="00455A1B"/>
    <w:rsid w:val="00464539"/>
    <w:rsid w:val="004D7EFB"/>
    <w:rsid w:val="005414E4"/>
    <w:rsid w:val="00567834"/>
    <w:rsid w:val="00572EF0"/>
    <w:rsid w:val="0073729E"/>
    <w:rsid w:val="007B005D"/>
    <w:rsid w:val="00823A63"/>
    <w:rsid w:val="00832C0D"/>
    <w:rsid w:val="00843E04"/>
    <w:rsid w:val="008A0B69"/>
    <w:rsid w:val="008F2642"/>
    <w:rsid w:val="00936C5C"/>
    <w:rsid w:val="00A149C9"/>
    <w:rsid w:val="00A87B20"/>
    <w:rsid w:val="00AD321E"/>
    <w:rsid w:val="00B07ED8"/>
    <w:rsid w:val="00BE07B9"/>
    <w:rsid w:val="00C23B31"/>
    <w:rsid w:val="00C25623"/>
    <w:rsid w:val="00C72DAD"/>
    <w:rsid w:val="00CD29A3"/>
    <w:rsid w:val="00D64B5D"/>
    <w:rsid w:val="00D81901"/>
    <w:rsid w:val="00D876DC"/>
    <w:rsid w:val="00DE20F1"/>
    <w:rsid w:val="00DE30FD"/>
    <w:rsid w:val="00E42B6D"/>
    <w:rsid w:val="00EA08DB"/>
    <w:rsid w:val="00ED29E3"/>
    <w:rsid w:val="00F26E9B"/>
    <w:rsid w:val="00F402A1"/>
    <w:rsid w:val="00F92995"/>
    <w:rsid w:val="00F9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B68C2"/>
  <w15:chartTrackingRefBased/>
  <w15:docId w15:val="{29A0071F-0229-D74F-A049-659DEE2B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4B5D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81901"/>
  </w:style>
  <w:style w:type="paragraph" w:styleId="Akapitzlist">
    <w:name w:val="List Paragraph"/>
    <w:basedOn w:val="Normalny"/>
    <w:uiPriority w:val="34"/>
    <w:qFormat/>
    <w:rsid w:val="00D8190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ipercze">
    <w:name w:val="Hyperlink"/>
    <w:rsid w:val="00F402A1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7ED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43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43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43FB"/>
    <w:rPr>
      <w:vertAlign w:val="superscript"/>
    </w:rPr>
  </w:style>
  <w:style w:type="character" w:customStyle="1" w:styleId="f7rl1if4">
    <w:name w:val="f7rl1if4"/>
    <w:basedOn w:val="Domylnaczcionkaakapitu"/>
    <w:rsid w:val="00D64B5D"/>
  </w:style>
  <w:style w:type="paragraph" w:styleId="Poprawka">
    <w:name w:val="Revision"/>
    <w:hidden/>
    <w:uiPriority w:val="99"/>
    <w:semiHidden/>
    <w:rsid w:val="00832C0D"/>
    <w:rPr>
      <w:rFonts w:ascii="Times New Roman" w:eastAsia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0B69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B69"/>
    <w:rPr>
      <w:rFonts w:ascii="Times New Roman" w:eastAsia="Times New Roman" w:hAnsi="Times New Roman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1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kslaski.pl/gosp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1116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2022-09-02T11:10:00Z</cp:lastPrinted>
  <dcterms:created xsi:type="dcterms:W3CDTF">2022-09-08T14:17:00Z</dcterms:created>
  <dcterms:modified xsi:type="dcterms:W3CDTF">2022-09-12T06:36:00Z</dcterms:modified>
</cp:coreProperties>
</file>