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6D40" w14:textId="329D9EF2" w:rsidR="00CB5885" w:rsidRPr="008E65AF" w:rsidRDefault="00CB5885" w:rsidP="00CB5885">
      <w:pPr>
        <w:jc w:val="center"/>
      </w:pPr>
      <w:r w:rsidRPr="008E65AF">
        <w:t xml:space="preserve">Regulamin konkursu z dnia </w:t>
      </w:r>
      <w:r w:rsidR="00A91D58">
        <w:t>20</w:t>
      </w:r>
      <w:r>
        <w:t>.</w:t>
      </w:r>
      <w:r w:rsidR="00A91D58">
        <w:t>10</w:t>
      </w:r>
      <w:r w:rsidRPr="008E65AF">
        <w:t>.202</w:t>
      </w:r>
      <w:r w:rsidR="00A91D58">
        <w:t>2</w:t>
      </w:r>
      <w:r w:rsidRPr="008E65AF">
        <w:t xml:space="preserve"> r.</w:t>
      </w:r>
    </w:p>
    <w:p w14:paraId="75409E55" w14:textId="738338A8" w:rsidR="0066100C" w:rsidRDefault="00CB5885" w:rsidP="00CB5885">
      <w:pPr>
        <w:ind w:left="2124" w:firstLine="708"/>
        <w:rPr>
          <w:b/>
          <w:bCs/>
        </w:rPr>
      </w:pPr>
      <w:r w:rsidRPr="00795D9D">
        <w:rPr>
          <w:b/>
          <w:bCs/>
        </w:rPr>
        <w:t>„</w:t>
      </w:r>
      <w:r>
        <w:rPr>
          <w:b/>
          <w:bCs/>
        </w:rPr>
        <w:t>Park w jesiennych barwach”</w:t>
      </w:r>
    </w:p>
    <w:p w14:paraId="3D6C0B21" w14:textId="74F3C3DB" w:rsidR="00CB5885" w:rsidRDefault="00CB5885" w:rsidP="00CB5885">
      <w:pPr>
        <w:ind w:left="1416" w:firstLine="708"/>
        <w:rPr>
          <w:b/>
          <w:bCs/>
        </w:rPr>
      </w:pPr>
    </w:p>
    <w:p w14:paraId="46ADA4B7" w14:textId="0E94D993" w:rsidR="00CB5885" w:rsidRDefault="00CB5885" w:rsidP="00CB5885">
      <w:pPr>
        <w:ind w:left="1416" w:firstLine="708"/>
        <w:rPr>
          <w:b/>
          <w:bCs/>
        </w:rPr>
      </w:pPr>
    </w:p>
    <w:p w14:paraId="5C505E59" w14:textId="77777777" w:rsidR="00CB5885" w:rsidRPr="008E65AF" w:rsidRDefault="00CB5885" w:rsidP="00CB5885">
      <w:r w:rsidRPr="008E65AF">
        <w:t xml:space="preserve">I. Postanowienia ogólne </w:t>
      </w:r>
    </w:p>
    <w:p w14:paraId="12406D41" w14:textId="29C74B06" w:rsidR="00CB5885" w:rsidRPr="00795D9D" w:rsidRDefault="00CB5885" w:rsidP="00CB58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Organizatorem </w:t>
      </w:r>
      <w:r>
        <w:rPr>
          <w:rFonts w:ascii="Times New Roman" w:hAnsi="Times New Roman" w:cs="Times New Roman"/>
          <w:sz w:val="24"/>
          <w:szCs w:val="24"/>
        </w:rPr>
        <w:t xml:space="preserve">i fundatorem </w:t>
      </w:r>
      <w:r w:rsidRPr="008E65AF">
        <w:rPr>
          <w:rFonts w:ascii="Times New Roman" w:hAnsi="Times New Roman" w:cs="Times New Roman"/>
          <w:sz w:val="24"/>
          <w:szCs w:val="24"/>
        </w:rPr>
        <w:t xml:space="preserve">konkursu (dalej „Konkurs”) na portalu społecznościowym Facebook, na profilu „Park Śląski” jest </w:t>
      </w:r>
      <w:r>
        <w:rPr>
          <w:rFonts w:ascii="Times New Roman" w:hAnsi="Times New Roman" w:cs="Times New Roman"/>
          <w:sz w:val="24"/>
          <w:szCs w:val="24"/>
        </w:rPr>
        <w:t xml:space="preserve">Park Śląska S.A. </w:t>
      </w:r>
      <w:r w:rsidRPr="008E65AF">
        <w:rPr>
          <w:rFonts w:ascii="Times New Roman" w:hAnsi="Times New Roman" w:cs="Times New Roman"/>
          <w:sz w:val="24"/>
          <w:szCs w:val="24"/>
        </w:rPr>
        <w:t>w Chorzowie, Al. Różana 2.</w:t>
      </w:r>
    </w:p>
    <w:p w14:paraId="4CABFFD3" w14:textId="77777777" w:rsidR="00CB5885" w:rsidRPr="008E65AF" w:rsidRDefault="00CB5885" w:rsidP="00CB58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Administratorem danych osobowych udostępnianych przez Uczestników Konkursu jest Organizator. </w:t>
      </w:r>
    </w:p>
    <w:p w14:paraId="7D8217BE" w14:textId="77777777" w:rsidR="00CB5885" w:rsidRPr="008E65AF" w:rsidRDefault="00CB5885" w:rsidP="00CB58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Podanie danych osobowych ma charakter dowolny, lecz niezbędny do przystąpienia przez Uczestnika do Konkursu. Osobom udostępniającym dane przysługuje prawo dostępu do tych danych, ich zmian bądź usunięcia. </w:t>
      </w:r>
    </w:p>
    <w:p w14:paraId="02D5C8EA" w14:textId="77777777" w:rsidR="00CB5885" w:rsidRPr="008E65AF" w:rsidRDefault="00CB5885" w:rsidP="00CB58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Przystąpienie przez Uczestnika do konkursu jest równoznaczne z zaakceptowaniem postanowień niniejszego regulaminu. </w:t>
      </w:r>
    </w:p>
    <w:p w14:paraId="5E897A45" w14:textId="77777777" w:rsidR="00CB5885" w:rsidRPr="008E65AF" w:rsidRDefault="00CB5885" w:rsidP="00CB58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Konkurs zostanie przeprowadzony w serwisie społecznościowym Facebook, prowadzonym pod adresem www.facebook.com. </w:t>
      </w:r>
    </w:p>
    <w:p w14:paraId="5B248AEC" w14:textId="77777777" w:rsidR="00CB5885" w:rsidRPr="008E65AF" w:rsidRDefault="00CB5885" w:rsidP="00CB58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>Konkurs nie jest sponsorowany, wspierany ani w żaden sposób powiązany z serwisem Facebook. Facebook jest znakiem towarowym zastrzeżonym przez Facebook Inc.</w:t>
      </w:r>
    </w:p>
    <w:p w14:paraId="23F2791F" w14:textId="77777777" w:rsidR="00CB5885" w:rsidRPr="008E65AF" w:rsidRDefault="00CB5885" w:rsidP="00CB58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Nadzór nad prawidłowością i przebiegiem Konkursu, tj. udzielaniem informacji na temat Konkursu oraz rozpatrywaniem reklamacji sprawują pracownicy Organizatora. </w:t>
      </w:r>
    </w:p>
    <w:p w14:paraId="281D57A1" w14:textId="77777777" w:rsidR="00CB5885" w:rsidRPr="008E65AF" w:rsidRDefault="00CB5885" w:rsidP="00CB58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Konkurs nie narusza Ustawy z dnia 19 listopada 2009 r. o grach hazardowych, w tym nie narusza postanowień art. 29 tejże ustawy. </w:t>
      </w:r>
    </w:p>
    <w:p w14:paraId="08B78C44" w14:textId="77777777" w:rsidR="00CB5885" w:rsidRPr="008E65AF" w:rsidRDefault="00CB5885" w:rsidP="00CB58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048CB8D7" w14:textId="77777777" w:rsidR="00CB5885" w:rsidRPr="008E65AF" w:rsidRDefault="00CB5885" w:rsidP="00CB5885">
      <w:r w:rsidRPr="008E65AF">
        <w:t xml:space="preserve">II. Uczestnik konkursu </w:t>
      </w:r>
    </w:p>
    <w:p w14:paraId="259BC30F" w14:textId="77777777" w:rsidR="00CB5885" w:rsidRPr="008E65AF" w:rsidRDefault="00CB5885" w:rsidP="00CB58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Uczestnikiem konkursu może być pełnoletnia osoba fizyczna, posiadająca profil w serwisie Facebook. </w:t>
      </w:r>
    </w:p>
    <w:p w14:paraId="6396DDB4" w14:textId="77777777" w:rsidR="00CB5885" w:rsidRPr="008E65AF" w:rsidRDefault="00CB5885" w:rsidP="00CB58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Uczestnik oświadcza, że: </w:t>
      </w:r>
    </w:p>
    <w:p w14:paraId="2DC438A1" w14:textId="77777777" w:rsidR="00CB5885" w:rsidRPr="008E65AF" w:rsidRDefault="00CB5885" w:rsidP="00CB58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>jest pełnoletnią osobą fizyczną, posiadającą pełną zdolność do czynności prawnych;</w:t>
      </w:r>
    </w:p>
    <w:p w14:paraId="5BBD4417" w14:textId="77777777" w:rsidR="00CB5885" w:rsidRPr="008E65AF" w:rsidRDefault="00CB5885" w:rsidP="00CB58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zapoznał się z treścią niniejszego Regulaminu i w sposób dobrowolny przystępuje do Konkursu; </w:t>
      </w:r>
    </w:p>
    <w:p w14:paraId="06EA0AC3" w14:textId="77777777" w:rsidR="00CB5885" w:rsidRPr="008E65AF" w:rsidRDefault="00CB5885" w:rsidP="00CB58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wyraża zgodę i akceptuje warunki Regulaminu, w tym zapoznał się z treścią ustępu dotyczącego procedury odbioru nagrody i go w pełni akceptuje; </w:t>
      </w:r>
    </w:p>
    <w:p w14:paraId="5BAB9D99" w14:textId="77777777" w:rsidR="00CB5885" w:rsidRPr="008E65AF" w:rsidRDefault="00CB5885" w:rsidP="00CB58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zobowiązuje się do przestrzegania postanowień Regulaminu, w tym również regulaminu Facebook; </w:t>
      </w:r>
    </w:p>
    <w:p w14:paraId="61C9F0B7" w14:textId="77777777" w:rsidR="00CB5885" w:rsidRPr="008E65AF" w:rsidRDefault="00CB5885" w:rsidP="00CB58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wyraził zgodę na przetwarzanie danych osobowych dla celów związanych z uczestnictwem w Konkursie; </w:t>
      </w:r>
    </w:p>
    <w:p w14:paraId="1B24792B" w14:textId="77777777" w:rsidR="00CB5885" w:rsidRPr="008E65AF" w:rsidRDefault="00CB5885" w:rsidP="00CB58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jest zarejestrowanym Użytkownikiem portalu społecznościowego Facebook; </w:t>
      </w:r>
    </w:p>
    <w:p w14:paraId="6149348B" w14:textId="78422EDF" w:rsidR="00CB5885" w:rsidRDefault="00CB5885" w:rsidP="00CB58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Uczestnikami konkursu nie mogą być pracownicy Organizatora, a także członkowie ich najbliższej rodziny. Za członków rodziny uznaje się wstępnych. </w:t>
      </w:r>
    </w:p>
    <w:p w14:paraId="1E0D20B1" w14:textId="72F8BFD4" w:rsidR="00CB5885" w:rsidRDefault="00CB5885" w:rsidP="00CB5885"/>
    <w:p w14:paraId="4BE42465" w14:textId="0A55249D" w:rsidR="00CB5885" w:rsidRDefault="00CB5885" w:rsidP="00CB5885"/>
    <w:p w14:paraId="7F6A606A" w14:textId="2F01CA5B" w:rsidR="00CB5885" w:rsidRDefault="00CB5885" w:rsidP="00CB5885"/>
    <w:p w14:paraId="72BCC4AC" w14:textId="4ED1DC7D" w:rsidR="00CB5885" w:rsidRDefault="00CB5885" w:rsidP="00CB5885"/>
    <w:p w14:paraId="640497BA" w14:textId="1F3D9F20" w:rsidR="00CB5885" w:rsidRDefault="00CB5885" w:rsidP="00CB5885"/>
    <w:p w14:paraId="1A0E5F53" w14:textId="77777777" w:rsidR="00CB5885" w:rsidRPr="00CB5885" w:rsidRDefault="00CB5885" w:rsidP="00CB5885"/>
    <w:p w14:paraId="5071B51A" w14:textId="77777777" w:rsidR="00CB5885" w:rsidRPr="00795D9D" w:rsidRDefault="00CB5885" w:rsidP="00CB5885"/>
    <w:p w14:paraId="353D82E8" w14:textId="77777777" w:rsidR="00CB5885" w:rsidRPr="008E65AF" w:rsidRDefault="00CB5885" w:rsidP="00CB5885">
      <w:r w:rsidRPr="008E65AF">
        <w:lastRenderedPageBreak/>
        <w:t xml:space="preserve">III. Nagrody dla Uczestników </w:t>
      </w:r>
    </w:p>
    <w:p w14:paraId="6F201731" w14:textId="3EC8E3ED" w:rsidR="00CB5885" w:rsidRPr="00CB5885" w:rsidRDefault="00CB5885" w:rsidP="00CB5885">
      <w:pPr>
        <w:pStyle w:val="Akapitzlist"/>
        <w:numPr>
          <w:ilvl w:val="0"/>
          <w:numId w:val="4"/>
        </w:numPr>
      </w:pPr>
      <w:r w:rsidRPr="008E65AF">
        <w:rPr>
          <w:rFonts w:ascii="Times New Roman" w:hAnsi="Times New Roman" w:cs="Times New Roman"/>
          <w:sz w:val="24"/>
          <w:szCs w:val="24"/>
        </w:rPr>
        <w:t xml:space="preserve">Nagrodą w konkursie </w:t>
      </w:r>
      <w:r w:rsidR="00A91D58">
        <w:rPr>
          <w:rFonts w:ascii="Times New Roman" w:hAnsi="Times New Roman" w:cs="Times New Roman"/>
          <w:sz w:val="24"/>
          <w:szCs w:val="24"/>
        </w:rPr>
        <w:t>jest 10</w:t>
      </w:r>
      <w:r>
        <w:rPr>
          <w:rFonts w:ascii="Times New Roman" w:hAnsi="Times New Roman" w:cs="Times New Roman"/>
          <w:sz w:val="24"/>
          <w:szCs w:val="24"/>
        </w:rPr>
        <w:t xml:space="preserve"> pojedyncz</w:t>
      </w:r>
      <w:r w:rsidR="00A91D58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bilet</w:t>
      </w:r>
      <w:r w:rsidR="00A91D58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na seans w ramach Wodnego Cyrku, który będzie działał na terenie Parku Śląskiego w dniach od 3 do 13 listopada. Natomiast bilety dla zwycięzców obejmują seans w dniu 08.11.2022 r. o godz. 17:30. </w:t>
      </w:r>
    </w:p>
    <w:p w14:paraId="41EBA55D" w14:textId="2799F7A2" w:rsidR="00CB5885" w:rsidRPr="008E65AF" w:rsidRDefault="00CB5885" w:rsidP="00CB5885">
      <w:r w:rsidRPr="008E65AF">
        <w:t xml:space="preserve">IV. Miejsce, czas i zasady Konkursu </w:t>
      </w:r>
    </w:p>
    <w:p w14:paraId="0833BC20" w14:textId="77777777" w:rsidR="00CB5885" w:rsidRPr="008E65AF" w:rsidRDefault="00CB5885" w:rsidP="00CB588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Konkurs jest dostępny w formie postu konkursowego na portalu społecznościowym Facebook na profilu Park Śląski. </w:t>
      </w:r>
    </w:p>
    <w:p w14:paraId="55FD7C20" w14:textId="3D54E976" w:rsidR="00CB5885" w:rsidRPr="00CB5885" w:rsidRDefault="00CB5885" w:rsidP="00CB588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Termin obowiązywania Konkursu: 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E6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E65A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65AF">
        <w:rPr>
          <w:rFonts w:ascii="Times New Roman" w:hAnsi="Times New Roman" w:cs="Times New Roman"/>
          <w:sz w:val="24"/>
          <w:szCs w:val="24"/>
        </w:rPr>
        <w:t xml:space="preserve"> r. godz.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51890">
        <w:rPr>
          <w:rFonts w:ascii="Times New Roman" w:hAnsi="Times New Roman" w:cs="Times New Roman"/>
          <w:sz w:val="24"/>
          <w:szCs w:val="24"/>
        </w:rPr>
        <w:t>2</w:t>
      </w:r>
      <w:r w:rsidRPr="008E65AF">
        <w:rPr>
          <w:rFonts w:ascii="Times New Roman" w:hAnsi="Times New Roman" w:cs="Times New Roman"/>
          <w:sz w:val="24"/>
          <w:szCs w:val="24"/>
        </w:rPr>
        <w:t xml:space="preserve">.00 do </w:t>
      </w:r>
      <w:r>
        <w:rPr>
          <w:rFonts w:ascii="Times New Roman" w:hAnsi="Times New Roman" w:cs="Times New Roman"/>
          <w:sz w:val="24"/>
          <w:szCs w:val="24"/>
        </w:rPr>
        <w:t>25.10</w:t>
      </w:r>
      <w:r w:rsidRPr="008E65A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65AF">
        <w:rPr>
          <w:rFonts w:ascii="Times New Roman" w:hAnsi="Times New Roman" w:cs="Times New Roman"/>
          <w:sz w:val="24"/>
          <w:szCs w:val="24"/>
        </w:rPr>
        <w:t xml:space="preserve"> r. godz. </w:t>
      </w:r>
      <w:r w:rsidR="00851890">
        <w:rPr>
          <w:rFonts w:ascii="Times New Roman" w:hAnsi="Times New Roman" w:cs="Times New Roman"/>
          <w:sz w:val="24"/>
          <w:szCs w:val="24"/>
        </w:rPr>
        <w:t>10</w:t>
      </w:r>
      <w:r w:rsidRPr="008E65AF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9FFE9F" w14:textId="3BDBF14B" w:rsidR="00CB5885" w:rsidRDefault="00CB5885" w:rsidP="00CB5885">
      <w:r w:rsidRPr="008E65AF">
        <w:t xml:space="preserve">V. Zasady uczestnictwa w Konkursie </w:t>
      </w:r>
    </w:p>
    <w:p w14:paraId="7FC4AE46" w14:textId="0BEF9779" w:rsidR="00CB5885" w:rsidRDefault="00CB5885" w:rsidP="00CB5885">
      <w:r>
        <w:t xml:space="preserve">1. Zadaniem uczestnika jest dodanie w komentarzu </w:t>
      </w:r>
      <w:proofErr w:type="spellStart"/>
      <w:r>
        <w:t>posta</w:t>
      </w:r>
      <w:proofErr w:type="spellEnd"/>
      <w:r>
        <w:t xml:space="preserve"> konkursowego (na profilu Facebook Parku Śląskiego) zdjęcia wykonanego w Parku Śląskim jesienią. </w:t>
      </w:r>
      <w:hyperlink r:id="rId5" w:history="1">
        <w:r w:rsidRPr="008E3916">
          <w:rPr>
            <w:rStyle w:val="Hipercze"/>
          </w:rPr>
          <w:t>https://www.facebook.com/wpkiw</w:t>
        </w:r>
      </w:hyperlink>
      <w:r>
        <w:t xml:space="preserve"> </w:t>
      </w:r>
    </w:p>
    <w:p w14:paraId="32654CB6" w14:textId="77777777" w:rsidR="00CB5885" w:rsidRDefault="00CB5885" w:rsidP="00CB5885">
      <w:r>
        <w:t xml:space="preserve">2. </w:t>
      </w:r>
      <w:r w:rsidRPr="00CB5885">
        <w:t xml:space="preserve">Każdy Uczestnik może zamieścić </w:t>
      </w:r>
      <w:r>
        <w:t>dowolną liczbę</w:t>
      </w:r>
      <w:r w:rsidRPr="00CB5885">
        <w:t xml:space="preserve"> komentarz</w:t>
      </w:r>
      <w:r>
        <w:t>y</w:t>
      </w:r>
      <w:r w:rsidRPr="00CB5885">
        <w:t>.</w:t>
      </w:r>
    </w:p>
    <w:p w14:paraId="44FC0688" w14:textId="77777777" w:rsidR="00CB5885" w:rsidRDefault="00CB5885" w:rsidP="00CB5885">
      <w:r>
        <w:t xml:space="preserve">3. </w:t>
      </w:r>
      <w:r w:rsidRPr="00CB5885">
        <w:t xml:space="preserve">Organizator zastrzega sobie prawo do opublikowania komentarzy w serwisie Facebook pod adresem: </w:t>
      </w:r>
      <w:r>
        <w:fldChar w:fldCharType="begin"/>
      </w:r>
      <w:r>
        <w:instrText xml:space="preserve"> HYPERLINK "</w:instrText>
      </w:r>
      <w:r w:rsidRPr="00CB5885">
        <w:instrText xml:space="preserve">https://www.facebook.com/wpkiw </w:instrText>
      </w:r>
    </w:p>
    <w:p w14:paraId="139362BB" w14:textId="77777777" w:rsidR="00CB5885" w:rsidRPr="008E3916" w:rsidRDefault="00CB5885" w:rsidP="00CB5885">
      <w:pPr>
        <w:rPr>
          <w:rStyle w:val="Hipercze"/>
        </w:rPr>
      </w:pPr>
      <w:r>
        <w:instrText xml:space="preserve">4" </w:instrText>
      </w:r>
      <w:r>
        <w:fldChar w:fldCharType="separate"/>
      </w:r>
      <w:r w:rsidRPr="008E3916">
        <w:rPr>
          <w:rStyle w:val="Hipercze"/>
        </w:rPr>
        <w:t xml:space="preserve">https://www.facebook.com/wpkiw </w:t>
      </w:r>
    </w:p>
    <w:p w14:paraId="598ADF48" w14:textId="05F9ACEA" w:rsidR="00CB5885" w:rsidRDefault="00CB5885" w:rsidP="00CB5885">
      <w:r w:rsidRPr="008E3916">
        <w:rPr>
          <w:rStyle w:val="Hipercze"/>
        </w:rPr>
        <w:t>4</w:t>
      </w:r>
      <w:r>
        <w:fldChar w:fldCharType="end"/>
      </w:r>
      <w:r>
        <w:t xml:space="preserve">. </w:t>
      </w:r>
      <w:r w:rsidRPr="00CB5885">
        <w:t>Nagrody otrzyma</w:t>
      </w:r>
      <w:r>
        <w:t xml:space="preserve"> 10 </w:t>
      </w:r>
      <w:r w:rsidRPr="00CB5885">
        <w:t>uczestni</w:t>
      </w:r>
      <w:r>
        <w:t>ków</w:t>
      </w:r>
      <w:r w:rsidRPr="00CB5885">
        <w:t>, których</w:t>
      </w:r>
      <w:r>
        <w:t xml:space="preserve"> zdjęcia wybierze trzyosobowa komisja konkursowa. Komisja weźmie pod uwagę walor estetyczny, oryginalność i jakość fotografii. </w:t>
      </w:r>
    </w:p>
    <w:p w14:paraId="05DE355C" w14:textId="77777777" w:rsidR="00CB5885" w:rsidRDefault="00CB5885" w:rsidP="00CB5885">
      <w:r>
        <w:t xml:space="preserve">5. </w:t>
      </w:r>
      <w:r w:rsidRPr="00CB5885">
        <w:t xml:space="preserve">Organizator ogłosi zwycięzców na </w:t>
      </w:r>
      <w:proofErr w:type="spellStart"/>
      <w:r w:rsidRPr="00CB5885">
        <w:t>fanpage’u</w:t>
      </w:r>
      <w:proofErr w:type="spellEnd"/>
      <w:r w:rsidRPr="00CB5885">
        <w:t xml:space="preserve"> Parku Śląskiego pod adresem: </w:t>
      </w:r>
      <w:hyperlink r:id="rId6" w:history="1">
        <w:r w:rsidRPr="00CB5885">
          <w:rPr>
            <w:rStyle w:val="Hipercze"/>
          </w:rPr>
          <w:t>https://www.facebook.com/wpkiw</w:t>
        </w:r>
      </w:hyperlink>
    </w:p>
    <w:p w14:paraId="2312F4E4" w14:textId="77777777" w:rsidR="003248F6" w:rsidRDefault="00CB5885" w:rsidP="003248F6">
      <w:r>
        <w:t xml:space="preserve">6. </w:t>
      </w:r>
      <w:r w:rsidRPr="00CB5885">
        <w:t xml:space="preserve">Organizator zastrzega sobie prawo przyznania wybranym Uczestnikom nagród określonych w pkt. III. </w:t>
      </w:r>
    </w:p>
    <w:p w14:paraId="54CA6FA0" w14:textId="357CA8C8" w:rsidR="00A91D58" w:rsidRPr="00A91D58" w:rsidRDefault="003248F6" w:rsidP="003248F6">
      <w:pPr>
        <w:rPr>
          <w:color w:val="0563C1" w:themeColor="hyperlink"/>
          <w:u w:val="single"/>
        </w:rPr>
      </w:pPr>
      <w:r>
        <w:t xml:space="preserve">7. </w:t>
      </w:r>
      <w:r w:rsidR="00CB5885" w:rsidRPr="003248F6">
        <w:t xml:space="preserve">Informacje o konkursie będą dostępne na Facebooku pod adresem </w:t>
      </w:r>
      <w:hyperlink r:id="rId7" w:history="1">
        <w:r w:rsidR="00A91D58" w:rsidRPr="008E3916">
          <w:rPr>
            <w:rStyle w:val="Hipercze"/>
          </w:rPr>
          <w:t>https://www.facebook.com/wpkiw</w:t>
        </w:r>
      </w:hyperlink>
      <w:r w:rsidR="00A91D58">
        <w:t xml:space="preserve"> </w:t>
      </w:r>
    </w:p>
    <w:p w14:paraId="13C6EF11" w14:textId="18AF6E3E" w:rsidR="00CB5885" w:rsidRDefault="00CB5885" w:rsidP="00CB5885"/>
    <w:p w14:paraId="1D24FA72" w14:textId="2EA8AA8D" w:rsidR="003248F6" w:rsidRDefault="003248F6" w:rsidP="00CB5885"/>
    <w:p w14:paraId="7E28F109" w14:textId="77777777" w:rsidR="003248F6" w:rsidRPr="008E65AF" w:rsidRDefault="003248F6" w:rsidP="003248F6">
      <w:r w:rsidRPr="008E65AF">
        <w:t xml:space="preserve">VI. Warunki uczestnictwa w konkursie i odbioru nagród </w:t>
      </w:r>
    </w:p>
    <w:p w14:paraId="03B3DC6F" w14:textId="77777777" w:rsidR="003248F6" w:rsidRPr="008E65AF" w:rsidRDefault="003248F6" w:rsidP="003248F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>Dostęp do Konkursu jest bezpłatny i wymaga rejestracji na portalu społecznościowym Facebook.</w:t>
      </w:r>
    </w:p>
    <w:p w14:paraId="261C5309" w14:textId="77777777" w:rsidR="003248F6" w:rsidRPr="008E65AF" w:rsidRDefault="003248F6" w:rsidP="003248F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Warunkiem uczestnictwa w Konkursie jest zaakceptowanie Regulaminu, potwierdzenie swojej pełnoletniości oraz poprawne wykonanie zadania opisanego w pkt. V Regulaminu. </w:t>
      </w:r>
    </w:p>
    <w:p w14:paraId="27AA4967" w14:textId="77777777" w:rsidR="003248F6" w:rsidRPr="008E65AF" w:rsidRDefault="003248F6" w:rsidP="003248F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Informacje o nagrodzie zostaną opublikowane w poście konkursowym na </w:t>
      </w:r>
      <w:proofErr w:type="spellStart"/>
      <w:r w:rsidRPr="008E65AF">
        <w:rPr>
          <w:rFonts w:ascii="Times New Roman" w:hAnsi="Times New Roman" w:cs="Times New Roman"/>
          <w:sz w:val="24"/>
          <w:szCs w:val="24"/>
        </w:rPr>
        <w:t>fanpage’u</w:t>
      </w:r>
      <w:proofErr w:type="spellEnd"/>
      <w:r w:rsidRPr="008E65AF">
        <w:rPr>
          <w:rFonts w:ascii="Times New Roman" w:hAnsi="Times New Roman" w:cs="Times New Roman"/>
          <w:sz w:val="24"/>
          <w:szCs w:val="24"/>
        </w:rPr>
        <w:t xml:space="preserve"> https://www.facebook.com/wpkiw</w:t>
      </w:r>
    </w:p>
    <w:p w14:paraId="4ACEB2AF" w14:textId="28A9F243" w:rsidR="003248F6" w:rsidRPr="008E65AF" w:rsidRDefault="003248F6" w:rsidP="003248F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Warunkiem odebrania przez wyróżnionego Uczestnika nagrody jest przesłanie na </w:t>
      </w:r>
      <w:proofErr w:type="spellStart"/>
      <w:r w:rsidRPr="008E65AF">
        <w:rPr>
          <w:rFonts w:ascii="Times New Roman" w:hAnsi="Times New Roman" w:cs="Times New Roman"/>
          <w:sz w:val="24"/>
          <w:szCs w:val="24"/>
        </w:rPr>
        <w:t>fanpage`u</w:t>
      </w:r>
      <w:proofErr w:type="spellEnd"/>
      <w:r w:rsidRPr="008E65AF">
        <w:rPr>
          <w:rFonts w:ascii="Times New Roman" w:hAnsi="Times New Roman" w:cs="Times New Roman"/>
          <w:sz w:val="24"/>
          <w:szCs w:val="24"/>
        </w:rPr>
        <w:t xml:space="preserve"> „Park Śląski” wiadomości prywatnej z następującymi danymi w terminie do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18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66C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</w:t>
      </w:r>
      <w:r w:rsidR="00E866C7">
        <w:rPr>
          <w:rFonts w:ascii="Times New Roman" w:hAnsi="Times New Roman" w:cs="Times New Roman"/>
          <w:sz w:val="24"/>
          <w:szCs w:val="24"/>
        </w:rPr>
        <w:t>022</w:t>
      </w:r>
      <w:r w:rsidRPr="008E65AF">
        <w:rPr>
          <w:rFonts w:ascii="Times New Roman" w:hAnsi="Times New Roman" w:cs="Times New Roman"/>
          <w:sz w:val="24"/>
          <w:szCs w:val="24"/>
        </w:rPr>
        <w:t xml:space="preserve"> r. do godziny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E65AF">
        <w:rPr>
          <w:rFonts w:ascii="Times New Roman" w:hAnsi="Times New Roman" w:cs="Times New Roman"/>
          <w:sz w:val="24"/>
          <w:szCs w:val="24"/>
        </w:rPr>
        <w:t xml:space="preserve">:00: </w:t>
      </w:r>
    </w:p>
    <w:p w14:paraId="76A9BB3D" w14:textId="77777777" w:rsidR="003248F6" w:rsidRPr="008E65AF" w:rsidRDefault="003248F6" w:rsidP="003248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imię i nazwisko </w:t>
      </w:r>
    </w:p>
    <w:p w14:paraId="688100EE" w14:textId="77777777" w:rsidR="003248F6" w:rsidRPr="008E65AF" w:rsidRDefault="003248F6" w:rsidP="003248F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numer telefonu </w:t>
      </w:r>
    </w:p>
    <w:p w14:paraId="380D8859" w14:textId="109C7832" w:rsidR="003248F6" w:rsidRDefault="003248F6" w:rsidP="003248F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Brak wysłania wiadomości, o której mowa w pkt. 4, przekroczenie dopuszczalnego czasu odpowiedzi lub wysłanie nieprawidłowych danych powoduje utratę przez uczestnika prawa do nagrody. </w:t>
      </w:r>
      <w:r w:rsidR="009B68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BCCEF" w14:textId="17130E17" w:rsidR="009B6809" w:rsidRPr="00A91D58" w:rsidRDefault="00E866C7" w:rsidP="00E866C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91D58">
        <w:rPr>
          <w:rFonts w:ascii="Times New Roman" w:hAnsi="Times New Roman" w:cs="Times New Roman"/>
          <w:sz w:val="24"/>
          <w:szCs w:val="24"/>
        </w:rPr>
        <w:t>Przyznane w konkursie nagrody zostaną przekazane zwycięzcom po otrzymaniu przez Organizatora informacji, o której mowa w pkt. 4 w terminie od godz. 10 dnia 2</w:t>
      </w:r>
      <w:r w:rsidR="00851890">
        <w:rPr>
          <w:rFonts w:ascii="Times New Roman" w:hAnsi="Times New Roman" w:cs="Times New Roman"/>
          <w:sz w:val="24"/>
          <w:szCs w:val="24"/>
        </w:rPr>
        <w:t>8</w:t>
      </w:r>
      <w:r w:rsidRPr="00A91D58">
        <w:rPr>
          <w:rFonts w:ascii="Times New Roman" w:hAnsi="Times New Roman" w:cs="Times New Roman"/>
          <w:sz w:val="24"/>
          <w:szCs w:val="24"/>
        </w:rPr>
        <w:t xml:space="preserve">.10.2022 r.  do dnia </w:t>
      </w:r>
      <w:r w:rsidR="00851890">
        <w:rPr>
          <w:rFonts w:ascii="Times New Roman" w:hAnsi="Times New Roman" w:cs="Times New Roman"/>
          <w:sz w:val="24"/>
          <w:szCs w:val="24"/>
        </w:rPr>
        <w:t>31</w:t>
      </w:r>
      <w:r w:rsidRPr="00A91D58">
        <w:rPr>
          <w:rFonts w:ascii="Times New Roman" w:hAnsi="Times New Roman" w:cs="Times New Roman"/>
          <w:sz w:val="24"/>
          <w:szCs w:val="24"/>
        </w:rPr>
        <w:t xml:space="preserve">.10.2022 r. do godz. 14. </w:t>
      </w:r>
    </w:p>
    <w:p w14:paraId="119828CA" w14:textId="77777777" w:rsidR="00E866C7" w:rsidRPr="008E65AF" w:rsidRDefault="00E866C7" w:rsidP="00E866C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Przyznane nagrody nie mogą być wymienione na gotówkę, ani na inne rzeczy.  </w:t>
      </w:r>
    </w:p>
    <w:p w14:paraId="15618A4D" w14:textId="77777777" w:rsidR="00E866C7" w:rsidRPr="008E65AF" w:rsidRDefault="00E866C7" w:rsidP="00E866C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O przyznaniu nagrody decyduje Organizator. </w:t>
      </w:r>
    </w:p>
    <w:p w14:paraId="27A34DD6" w14:textId="655EE21E" w:rsidR="00E866C7" w:rsidRDefault="00E866C7" w:rsidP="00E866C7">
      <w:pPr>
        <w:pStyle w:val="Akapitzlist"/>
        <w:ind w:left="360"/>
      </w:pPr>
    </w:p>
    <w:p w14:paraId="1F58904C" w14:textId="77777777" w:rsidR="00855802" w:rsidRPr="008E65AF" w:rsidRDefault="00855802" w:rsidP="00855802">
      <w:r w:rsidRPr="008E65AF">
        <w:lastRenderedPageBreak/>
        <w:t xml:space="preserve">VII. Zakres odpowiedzialności Organizatora </w:t>
      </w:r>
    </w:p>
    <w:p w14:paraId="23A47E34" w14:textId="77777777" w:rsidR="00855802" w:rsidRPr="008E65AF" w:rsidRDefault="00855802" w:rsidP="0085580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Organizator nie ponosi odpowiedzialności za rzetelność i prawdziwość danych Uczestników konkursu, w tym brak możliwości przekazania nagród, z przyczyn leżących po stronie Uczestnika, w szczególności, jeśli ten nie podał prawdziwego adresu do korespondencji lub podane dane są niepełne lub nieaktualne. </w:t>
      </w:r>
    </w:p>
    <w:p w14:paraId="788A50C4" w14:textId="77777777" w:rsidR="00855802" w:rsidRPr="008E65AF" w:rsidRDefault="00855802" w:rsidP="0085580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Organizator oświadcza, że nie prowadzi kontroli, ani monitoringu treści umieszczanych przez Uczestników w zakresie rzetelności i prawdziwości, z zastrzeżeniem działań związanych z usunięciem naruszeń Regulaminu lub przepisów powszechnie obowiązujących. </w:t>
      </w:r>
    </w:p>
    <w:p w14:paraId="6D49566A" w14:textId="77777777" w:rsidR="00855802" w:rsidRPr="008E65AF" w:rsidRDefault="00855802" w:rsidP="0085580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Organizator zastrzega sobie prawo do wykluczenia z udziału w konkursie Uczestników, których działania są sprzeczne z prawem lub Regulaminem oraz regulaminem Facebooka, w szczególności uczestników, którzy: </w:t>
      </w:r>
    </w:p>
    <w:p w14:paraId="3185159F" w14:textId="77777777" w:rsidR="00855802" w:rsidRPr="008E65AF" w:rsidRDefault="00855802" w:rsidP="0085580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zamieszczają treści niezgodne z obowiązującym prawem lub Regulaminem dostępnym na portalu Facebook (w szczególności zawierające treści obraźliwe, zarówno w warstwie tekstowej, jak i graficznej); </w:t>
      </w:r>
    </w:p>
    <w:p w14:paraId="599B4B01" w14:textId="77777777" w:rsidR="00855802" w:rsidRPr="008E65AF" w:rsidRDefault="00855802" w:rsidP="0085580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podejmują działania z wykorzystaniem konta/profilu utworzonego niezgodnie z zasadami Facebooka; </w:t>
      </w:r>
    </w:p>
    <w:p w14:paraId="359941D3" w14:textId="77777777" w:rsidR="00855802" w:rsidRPr="008E65AF" w:rsidRDefault="00855802" w:rsidP="0085580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podejmują działania z wykorzystaniem niezgodnych z zasadami Facebooka kont/profili osób trzecich; </w:t>
      </w:r>
    </w:p>
    <w:p w14:paraId="537F1B09" w14:textId="77777777" w:rsidR="00855802" w:rsidRPr="008E65AF" w:rsidRDefault="00855802" w:rsidP="0085580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ingerują w mechanizm działania konkursu; </w:t>
      </w:r>
    </w:p>
    <w:p w14:paraId="4E3D0AE0" w14:textId="77777777" w:rsidR="00855802" w:rsidRPr="008E65AF" w:rsidRDefault="00855802" w:rsidP="0085580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tworzą fikcyjne konta/profile w serwisie Facebook w celu uniknięcia weryfikacji wieku; </w:t>
      </w:r>
    </w:p>
    <w:p w14:paraId="16D70EB7" w14:textId="77777777" w:rsidR="00855802" w:rsidRDefault="00855802" w:rsidP="0085580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nie ukończyli 18 lat. </w:t>
      </w:r>
    </w:p>
    <w:p w14:paraId="535C4611" w14:textId="77777777" w:rsidR="00855802" w:rsidRPr="00B2165A" w:rsidRDefault="00855802" w:rsidP="008558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F8CDE0" w14:textId="77777777" w:rsidR="00855802" w:rsidRPr="008E65AF" w:rsidRDefault="00855802" w:rsidP="00855802">
      <w:r w:rsidRPr="008E65AF">
        <w:t xml:space="preserve">VIII. Przetwarzanie danych osobowych </w:t>
      </w:r>
    </w:p>
    <w:p w14:paraId="04FEB9BC" w14:textId="77777777" w:rsidR="00855802" w:rsidRPr="008E65AF" w:rsidRDefault="00855802" w:rsidP="0085580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Dane osobowe Uczestników Konkursu będą przetwarzane przez Organizatora wyłącznie w celu dokonania czynności niezbędnych do prawidłowego przeprowadzenia Konkursu. </w:t>
      </w:r>
    </w:p>
    <w:p w14:paraId="3B280CFB" w14:textId="77777777" w:rsidR="00855802" w:rsidRPr="008E65AF" w:rsidRDefault="00855802" w:rsidP="0085580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Dane osobowe Uczestników Konkursu będą przechowywane przez Organizatora tylko przez okres niezbędny do przeprowadzenia Konkursu i wydania nagród wyróżnionym Uczestnikom. </w:t>
      </w:r>
    </w:p>
    <w:p w14:paraId="0A86CF0E" w14:textId="77777777" w:rsidR="00855802" w:rsidRPr="008E65AF" w:rsidRDefault="00855802" w:rsidP="0085580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Uczestnicy mają prawo wglądu do przetwarzanych danych i ich poprawiania oraz usuwania. Dane są podawane na zasadach dobrowolności, przy czym w zakresie uczestnictwa w konkursie wymagana jest rejestracja na portalu społecznościowym Facebook. </w:t>
      </w:r>
    </w:p>
    <w:p w14:paraId="70C205B4" w14:textId="77777777" w:rsidR="00855802" w:rsidRPr="008E65AF" w:rsidRDefault="00855802" w:rsidP="0085580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W momencie usunięcia danych Użytkownik traci możliwość Uczestnictwa w Konkursie. </w:t>
      </w:r>
    </w:p>
    <w:p w14:paraId="5E61BE61" w14:textId="77777777" w:rsidR="00855802" w:rsidRPr="008E65AF" w:rsidRDefault="00855802" w:rsidP="0085580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66D16FF8" w14:textId="77777777" w:rsidR="00855802" w:rsidRPr="008E65AF" w:rsidRDefault="00855802" w:rsidP="00855802">
      <w:r w:rsidRPr="008E65AF">
        <w:t xml:space="preserve">IX. Prawa autorskie </w:t>
      </w:r>
    </w:p>
    <w:p w14:paraId="0BC16A0B" w14:textId="77777777" w:rsidR="00855802" w:rsidRPr="008E65AF" w:rsidRDefault="00855802" w:rsidP="0085580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Wszelkie prawa własności intelektualnej do konkursu przysługują Organizatorowi. Uczestnictwo w konkursie nie skutkuje w żadnym zakresie nabyciem przez Uczestników jakichkolwiek praw własności intelektualnej. Zabronione jest naruszanie w jakikolwiek sposób praw własności intelektualnej w konkursie, w szczególności: </w:t>
      </w:r>
    </w:p>
    <w:p w14:paraId="160DDF85" w14:textId="77777777" w:rsidR="00855802" w:rsidRPr="008E65AF" w:rsidRDefault="00855802" w:rsidP="0085580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kopiowanie, modyfikowanie oraz transmitowanie elektronicznie lub w inny sposób mechanizmu konkursu lub jego części, a także poszczególnych utworów i baz danych, bez wyraźnej pisemnej zgody; </w:t>
      </w:r>
    </w:p>
    <w:p w14:paraId="2D44BBA6" w14:textId="77777777" w:rsidR="00855802" w:rsidRPr="008E65AF" w:rsidRDefault="00855802" w:rsidP="0085580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korzystanie z konkursu w sposób niezgodny z Regulaminem lub powszechnie obowiązującymi przepisami. </w:t>
      </w:r>
    </w:p>
    <w:p w14:paraId="40DF89F9" w14:textId="77777777" w:rsidR="00855802" w:rsidRPr="008E65AF" w:rsidRDefault="00855802" w:rsidP="008558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BCF7E9" w14:textId="77777777" w:rsidR="00855802" w:rsidRPr="008E65AF" w:rsidRDefault="00855802" w:rsidP="00855802">
      <w:r w:rsidRPr="008E65AF">
        <w:t xml:space="preserve">X. Reklamacje i zgłoszenia naruszeń </w:t>
      </w:r>
    </w:p>
    <w:p w14:paraId="1E7F9969" w14:textId="77777777" w:rsidR="00855802" w:rsidRPr="008E65AF" w:rsidRDefault="00855802" w:rsidP="00855802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Wszelkie reklamacje dotyczące sposobu funkcjonowania konkursu lub stwierdzonych naruszeń Regulaminu winny być zgłaszane Organizatorowi za pomocą poczty elektronicznej na adres: </w:t>
      </w:r>
      <w:r>
        <w:rPr>
          <w:rFonts w:ascii="Times New Roman" w:hAnsi="Times New Roman" w:cs="Times New Roman"/>
          <w:sz w:val="24"/>
          <w:szCs w:val="24"/>
        </w:rPr>
        <w:t>marketing</w:t>
      </w:r>
      <w:r w:rsidRPr="008E65AF">
        <w:rPr>
          <w:rFonts w:ascii="Times New Roman" w:hAnsi="Times New Roman" w:cs="Times New Roman"/>
          <w:sz w:val="24"/>
          <w:szCs w:val="24"/>
        </w:rPr>
        <w:t xml:space="preserve">@parkslaski.pl i/lub za pomocą wiadomości prywatnej na portalu Facebook pod adresem https://www.facebook.com/wpkiw i/lub pisemnie na adres siedziby Organizatora. </w:t>
      </w:r>
    </w:p>
    <w:p w14:paraId="202D1CF9" w14:textId="77777777" w:rsidR="00855802" w:rsidRPr="008E65AF" w:rsidRDefault="00855802" w:rsidP="00855802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Reklamacja lub zgłoszenie o stwierdzonych naruszeniach powinny zawierać imię, nazwisko i dokładny adres uczestnika konkursu jak również opis reklamowanego zdarzenia. </w:t>
      </w:r>
    </w:p>
    <w:p w14:paraId="7DBD4F66" w14:textId="77777777" w:rsidR="00855802" w:rsidRPr="008E65AF" w:rsidRDefault="00855802" w:rsidP="00855802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Reklamacje i zgłoszenia będą niezwłocznie rozpatrywane nie później jednak niż w ciągu 14 dni od dnia ich otrzymania przez Organizatora. </w:t>
      </w:r>
    </w:p>
    <w:p w14:paraId="629BFF2D" w14:textId="77777777" w:rsidR="00855802" w:rsidRPr="008E65AF" w:rsidRDefault="00855802" w:rsidP="00855802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Użytkownik zostaje powiadomiony o decyzji Organizatora drogą elektroniczną na adres znajdujący się w profilu Użytkownika na Facebooku lub pisemnie na wskazany adres do korespondencji. </w:t>
      </w:r>
    </w:p>
    <w:p w14:paraId="15995CC2" w14:textId="77777777" w:rsidR="00855802" w:rsidRPr="008E65AF" w:rsidRDefault="00855802" w:rsidP="0085580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3788382C" w14:textId="77777777" w:rsidR="00855802" w:rsidRPr="008E65AF" w:rsidRDefault="00855802" w:rsidP="00855802">
      <w:r w:rsidRPr="008E65AF">
        <w:t xml:space="preserve">XI. Postanowienia końcowe </w:t>
      </w:r>
    </w:p>
    <w:p w14:paraId="7FDFC493" w14:textId="6BC94758" w:rsidR="00855802" w:rsidRPr="008E65AF" w:rsidRDefault="00855802" w:rsidP="00855802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Regulamin wchodzi w życie z dniem </w:t>
      </w:r>
      <w:r w:rsidR="00A91D5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1D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65AF">
        <w:rPr>
          <w:rFonts w:ascii="Times New Roman" w:hAnsi="Times New Roman" w:cs="Times New Roman"/>
          <w:sz w:val="24"/>
          <w:szCs w:val="24"/>
        </w:rPr>
        <w:t>202</w:t>
      </w:r>
      <w:r w:rsidR="00A91D58">
        <w:rPr>
          <w:rFonts w:ascii="Times New Roman" w:hAnsi="Times New Roman" w:cs="Times New Roman"/>
          <w:sz w:val="24"/>
          <w:szCs w:val="24"/>
        </w:rPr>
        <w:t>2</w:t>
      </w:r>
      <w:r w:rsidRPr="008E65AF">
        <w:rPr>
          <w:rFonts w:ascii="Times New Roman" w:hAnsi="Times New Roman" w:cs="Times New Roman"/>
          <w:sz w:val="24"/>
          <w:szCs w:val="24"/>
        </w:rPr>
        <w:t xml:space="preserve"> r. do odwołania. </w:t>
      </w:r>
    </w:p>
    <w:p w14:paraId="46853E60" w14:textId="77777777" w:rsidR="00855802" w:rsidRPr="008E65AF" w:rsidRDefault="00855802" w:rsidP="00855802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W kwestiach nieuregulowanych niniejszym Regulaminem stosuje się przepisy Kodeksu cywilnego. </w:t>
      </w:r>
    </w:p>
    <w:p w14:paraId="00B6D633" w14:textId="77777777" w:rsidR="00855802" w:rsidRPr="008E65AF" w:rsidRDefault="00855802" w:rsidP="00855802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sz w:val="24"/>
          <w:szCs w:val="24"/>
        </w:rPr>
        <w:t xml:space="preserve">Niniejszy Regulamin Konkursu dostępny jest dla Uczestników na stronie internetowej </w:t>
      </w:r>
      <w:r>
        <w:rPr>
          <w:rStyle w:val="Hipercze"/>
          <w:rFonts w:ascii="Times New Roman" w:hAnsi="Times New Roman" w:cs="Times New Roman"/>
          <w:sz w:val="24"/>
          <w:szCs w:val="24"/>
        </w:rPr>
        <w:t>www.parkslaski.pl</w:t>
      </w:r>
    </w:p>
    <w:p w14:paraId="041574FD" w14:textId="77777777" w:rsidR="00E866C7" w:rsidRPr="009B6809" w:rsidRDefault="00E866C7" w:rsidP="00E866C7">
      <w:pPr>
        <w:pStyle w:val="Akapitzlist"/>
        <w:ind w:left="360"/>
      </w:pPr>
    </w:p>
    <w:p w14:paraId="17A3B379" w14:textId="77777777" w:rsidR="003248F6" w:rsidRPr="00CB5885" w:rsidRDefault="003248F6" w:rsidP="00CB5885"/>
    <w:p w14:paraId="7F6B8EC0" w14:textId="77777777" w:rsidR="00CB5885" w:rsidRDefault="00CB5885" w:rsidP="00CB5885">
      <w:pPr>
        <w:ind w:left="1416" w:firstLine="708"/>
      </w:pPr>
    </w:p>
    <w:sectPr w:rsidR="00CB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AA2"/>
    <w:multiLevelType w:val="hybridMultilevel"/>
    <w:tmpl w:val="DC1CD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276158E"/>
    <w:multiLevelType w:val="hybridMultilevel"/>
    <w:tmpl w:val="FC02A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AD24CAD"/>
    <w:multiLevelType w:val="hybridMultilevel"/>
    <w:tmpl w:val="B3207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794CDD"/>
    <w:multiLevelType w:val="hybridMultilevel"/>
    <w:tmpl w:val="DFA44FB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C5417"/>
    <w:multiLevelType w:val="hybridMultilevel"/>
    <w:tmpl w:val="3FE46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55C0B"/>
    <w:multiLevelType w:val="hybridMultilevel"/>
    <w:tmpl w:val="02166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95E3C"/>
    <w:multiLevelType w:val="hybridMultilevel"/>
    <w:tmpl w:val="F3AE1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2713"/>
    <w:multiLevelType w:val="hybridMultilevel"/>
    <w:tmpl w:val="FC02A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B4E1DA1"/>
    <w:multiLevelType w:val="hybridMultilevel"/>
    <w:tmpl w:val="47723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5E6183"/>
    <w:multiLevelType w:val="hybridMultilevel"/>
    <w:tmpl w:val="47723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0E30AF"/>
    <w:multiLevelType w:val="hybridMultilevel"/>
    <w:tmpl w:val="D8583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B8615A"/>
    <w:multiLevelType w:val="hybridMultilevel"/>
    <w:tmpl w:val="B578340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 w15:restartNumberingAfterBreak="0">
    <w:nsid w:val="51434522"/>
    <w:multiLevelType w:val="hybridMultilevel"/>
    <w:tmpl w:val="DC1CD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5D13701D"/>
    <w:multiLevelType w:val="hybridMultilevel"/>
    <w:tmpl w:val="DC1CD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5CF70F2"/>
    <w:multiLevelType w:val="hybridMultilevel"/>
    <w:tmpl w:val="82A6B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CF156D"/>
    <w:multiLevelType w:val="hybridMultilevel"/>
    <w:tmpl w:val="7A92D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272978">
    <w:abstractNumId w:val="10"/>
  </w:num>
  <w:num w:numId="2" w16cid:durableId="1261835018">
    <w:abstractNumId w:val="14"/>
  </w:num>
  <w:num w:numId="3" w16cid:durableId="323172421">
    <w:abstractNumId w:val="4"/>
  </w:num>
  <w:num w:numId="4" w16cid:durableId="1748457179">
    <w:abstractNumId w:val="9"/>
  </w:num>
  <w:num w:numId="5" w16cid:durableId="1533610440">
    <w:abstractNumId w:val="8"/>
  </w:num>
  <w:num w:numId="6" w16cid:durableId="986477464">
    <w:abstractNumId w:val="11"/>
  </w:num>
  <w:num w:numId="7" w16cid:durableId="1784614758">
    <w:abstractNumId w:val="3"/>
  </w:num>
  <w:num w:numId="8" w16cid:durableId="1161771278">
    <w:abstractNumId w:val="2"/>
  </w:num>
  <w:num w:numId="9" w16cid:durableId="232087782">
    <w:abstractNumId w:val="15"/>
  </w:num>
  <w:num w:numId="10" w16cid:durableId="1523133807">
    <w:abstractNumId w:val="1"/>
  </w:num>
  <w:num w:numId="11" w16cid:durableId="1031878286">
    <w:abstractNumId w:val="6"/>
  </w:num>
  <w:num w:numId="12" w16cid:durableId="402721542">
    <w:abstractNumId w:val="7"/>
  </w:num>
  <w:num w:numId="13" w16cid:durableId="191503390">
    <w:abstractNumId w:val="12"/>
  </w:num>
  <w:num w:numId="14" w16cid:durableId="1684088181">
    <w:abstractNumId w:val="5"/>
  </w:num>
  <w:num w:numId="15" w16cid:durableId="957569606">
    <w:abstractNumId w:val="13"/>
  </w:num>
  <w:num w:numId="16" w16cid:durableId="188766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85"/>
    <w:rsid w:val="003248F6"/>
    <w:rsid w:val="0066100C"/>
    <w:rsid w:val="00851890"/>
    <w:rsid w:val="00855802"/>
    <w:rsid w:val="009B6809"/>
    <w:rsid w:val="00A91D58"/>
    <w:rsid w:val="00CB5885"/>
    <w:rsid w:val="00E866C7"/>
    <w:rsid w:val="00FA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62BC"/>
  <w15:chartTrackingRefBased/>
  <w15:docId w15:val="{3B774703-261B-4038-A12D-389ABBE4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8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B58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wpk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pkiw" TargetMode="External"/><Relationship Id="rId5" Type="http://schemas.openxmlformats.org/officeDocument/2006/relationships/hyperlink" Target="https://www.facebook.com/wpki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PM. Malisz</dc:creator>
  <cp:keywords/>
  <dc:description/>
  <cp:lastModifiedBy>Przemysław PM. Malisz</cp:lastModifiedBy>
  <cp:revision>2</cp:revision>
  <dcterms:created xsi:type="dcterms:W3CDTF">2022-10-21T09:09:00Z</dcterms:created>
  <dcterms:modified xsi:type="dcterms:W3CDTF">2022-10-21T09:09:00Z</dcterms:modified>
</cp:coreProperties>
</file>